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84D6" w14:textId="77777777" w:rsidR="00B738BE" w:rsidRPr="00DE527E" w:rsidRDefault="00B738BE" w:rsidP="00DE527E">
      <w:pPr>
        <w:tabs>
          <w:tab w:val="left" w:pos="2127"/>
          <w:tab w:val="left" w:pos="4820"/>
        </w:tabs>
        <w:jc w:val="both"/>
        <w:rPr>
          <w:rFonts w:ascii="Times New Roman" w:hAnsi="Times New Roman"/>
        </w:rPr>
      </w:pPr>
      <w:proofErr w:type="gramStart"/>
      <w:r w:rsidRPr="00DE527E">
        <w:rPr>
          <w:rFonts w:ascii="Times New Roman" w:hAnsi="Times New Roman"/>
        </w:rPr>
        <w:t>Iktatószám:…….…</w:t>
      </w:r>
      <w:proofErr w:type="gramEnd"/>
      <w:r w:rsidRPr="00DE527E">
        <w:rPr>
          <w:rFonts w:ascii="Times New Roman" w:hAnsi="Times New Roman"/>
        </w:rPr>
        <w:t>………………………</w:t>
      </w:r>
      <w:proofErr w:type="gramStart"/>
      <w:r w:rsidRPr="00DE527E">
        <w:rPr>
          <w:rFonts w:ascii="Times New Roman" w:hAnsi="Times New Roman"/>
        </w:rPr>
        <w:t>…….</w:t>
      </w:r>
      <w:proofErr w:type="gramEnd"/>
      <w:r w:rsidRPr="00DE527E">
        <w:rPr>
          <w:rFonts w:ascii="Times New Roman" w:hAnsi="Times New Roman"/>
        </w:rPr>
        <w:t>.</w:t>
      </w:r>
      <w:r w:rsidRPr="00DE527E">
        <w:rPr>
          <w:rFonts w:ascii="Times New Roman" w:hAnsi="Times New Roman"/>
        </w:rPr>
        <w:tab/>
      </w:r>
    </w:p>
    <w:p w14:paraId="3248C834" w14:textId="77777777" w:rsidR="00255C9D" w:rsidRPr="00DE527E" w:rsidRDefault="00DB2DE5" w:rsidP="00DE527E">
      <w:pPr>
        <w:tabs>
          <w:tab w:val="left" w:pos="4820"/>
        </w:tabs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ab/>
      </w:r>
    </w:p>
    <w:p w14:paraId="2D355127" w14:textId="77777777" w:rsidR="00665A92" w:rsidRPr="00DE527E" w:rsidRDefault="00665A92" w:rsidP="00DE527E">
      <w:pPr>
        <w:pStyle w:val="Cm"/>
        <w:rPr>
          <w:sz w:val="24"/>
        </w:rPr>
      </w:pPr>
      <w:r w:rsidRPr="00DE527E">
        <w:rPr>
          <w:sz w:val="24"/>
        </w:rPr>
        <w:t>Megállapodás</w:t>
      </w:r>
    </w:p>
    <w:p w14:paraId="71770BF9" w14:textId="5794C0DD" w:rsidR="00665A92" w:rsidRPr="00DE527E" w:rsidRDefault="00DF4830" w:rsidP="00DE527E">
      <w:pPr>
        <w:pStyle w:val="Cm"/>
        <w:rPr>
          <w:b w:val="0"/>
          <w:sz w:val="24"/>
        </w:rPr>
      </w:pPr>
      <w:r w:rsidRPr="00DE527E">
        <w:rPr>
          <w:b w:val="0"/>
          <w:sz w:val="24"/>
        </w:rPr>
        <w:t xml:space="preserve">Házi segítségnyújtás </w:t>
      </w:r>
      <w:r w:rsidR="004C5AA2" w:rsidRPr="00DE527E">
        <w:rPr>
          <w:b w:val="0"/>
          <w:sz w:val="24"/>
        </w:rPr>
        <w:t>igénybevételéről</w:t>
      </w:r>
      <w:r w:rsidR="00665A92" w:rsidRPr="00DE527E">
        <w:rPr>
          <w:b w:val="0"/>
          <w:sz w:val="24"/>
        </w:rPr>
        <w:t xml:space="preserve"> </w:t>
      </w:r>
    </w:p>
    <w:p w14:paraId="7F13423E" w14:textId="77777777" w:rsidR="00665A92" w:rsidRPr="00DE527E" w:rsidRDefault="00665A92" w:rsidP="00DE527E">
      <w:pPr>
        <w:pStyle w:val="Cm"/>
        <w:rPr>
          <w:b w:val="0"/>
          <w:sz w:val="24"/>
        </w:rPr>
      </w:pPr>
    </w:p>
    <w:p w14:paraId="55953765" w14:textId="074A7325" w:rsidR="006A2969" w:rsidRPr="00DE527E" w:rsidRDefault="00665A92" w:rsidP="00DE527E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E527E">
        <w:rPr>
          <w:rFonts w:ascii="Times New Roman" w:hAnsi="Times New Roman"/>
          <w:b/>
          <w:sz w:val="24"/>
          <w:szCs w:val="24"/>
        </w:rPr>
        <w:t>A megállapodást kötő felek</w:t>
      </w:r>
    </w:p>
    <w:p w14:paraId="4749612E" w14:textId="77777777" w:rsidR="006A2969" w:rsidRPr="00DE527E" w:rsidRDefault="006A2969" w:rsidP="00DE527E">
      <w:pPr>
        <w:jc w:val="both"/>
        <w:rPr>
          <w:rFonts w:ascii="Times New Roman" w:hAnsi="Times New Roman"/>
          <w:lang w:eastAsia="ar-SA"/>
        </w:rPr>
      </w:pPr>
      <w:r w:rsidRPr="00DE527E">
        <w:rPr>
          <w:rFonts w:ascii="Times New Roman" w:hAnsi="Times New Roman"/>
          <w:lang w:eastAsia="ar-SA"/>
        </w:rPr>
        <w:t xml:space="preserve">Mely létrejött </w:t>
      </w:r>
    </w:p>
    <w:p w14:paraId="65220224" w14:textId="31E9F7E8" w:rsidR="006A2969" w:rsidRPr="00DE527E" w:rsidRDefault="006A2969" w:rsidP="00DE527E">
      <w:pPr>
        <w:jc w:val="both"/>
        <w:rPr>
          <w:rFonts w:ascii="Times New Roman" w:hAnsi="Times New Roman"/>
          <w:color w:val="000000"/>
        </w:rPr>
      </w:pPr>
      <w:r w:rsidRPr="00DE527E">
        <w:rPr>
          <w:rFonts w:ascii="Times New Roman" w:hAnsi="Times New Roman"/>
          <w:lang w:eastAsia="ar-SA"/>
        </w:rPr>
        <w:t xml:space="preserve">- egyrészről </w:t>
      </w:r>
      <w:r w:rsidRPr="00DE527E">
        <w:rPr>
          <w:rFonts w:ascii="Times New Roman" w:hAnsi="Times New Roman"/>
          <w:b/>
          <w:lang w:eastAsia="ar-SA"/>
        </w:rPr>
        <w:t xml:space="preserve">a szolgáltatást/ellátást nyújtó Aranyalma Integrált Szociális Intézmény Fejér Vármegye Kristály Szociális Szolgáltató Központ Polgárdi </w:t>
      </w:r>
      <w:r w:rsidR="00F324EE">
        <w:rPr>
          <w:rFonts w:ascii="Times New Roman" w:hAnsi="Times New Roman"/>
          <w:b/>
          <w:lang w:eastAsia="ar-SA"/>
        </w:rPr>
        <w:t>(</w:t>
      </w:r>
      <w:r w:rsidRPr="00DE527E">
        <w:rPr>
          <w:rFonts w:ascii="Times New Roman" w:hAnsi="Times New Roman"/>
          <w:color w:val="000000"/>
        </w:rPr>
        <w:t>székhelye: 8082 Gánt, Bányatelep 1; törzskönyvi azonosító száma (PIR): 363750; Farkas Judit intézményvezető</w:t>
      </w:r>
      <w:r w:rsidRPr="00DE527E">
        <w:rPr>
          <w:rFonts w:ascii="Times New Roman" w:hAnsi="Times New Roman"/>
          <w:bCs/>
          <w:lang w:eastAsia="ar-SA"/>
        </w:rPr>
        <w:t xml:space="preserve">) </w:t>
      </w:r>
      <w:r w:rsidRPr="00DE527E">
        <w:rPr>
          <w:rFonts w:ascii="Times New Roman" w:hAnsi="Times New Roman"/>
          <w:color w:val="000000"/>
        </w:rPr>
        <w:t xml:space="preserve">(a továbbiakban: Intézmény), </w:t>
      </w:r>
    </w:p>
    <w:p w14:paraId="64B91683" w14:textId="77777777" w:rsidR="006A2969" w:rsidRPr="00DE527E" w:rsidRDefault="006A2969" w:rsidP="00DE527E">
      <w:pPr>
        <w:jc w:val="both"/>
        <w:rPr>
          <w:rFonts w:ascii="Times New Roman" w:hAnsi="Times New Roman"/>
          <w:bCs/>
          <w:lang w:eastAsia="ar-SA"/>
        </w:rPr>
      </w:pPr>
    </w:p>
    <w:p w14:paraId="2BA18DF6" w14:textId="77777777" w:rsidR="006A2969" w:rsidRPr="00DE527E" w:rsidRDefault="006A2969" w:rsidP="00DE527E">
      <w:pPr>
        <w:jc w:val="both"/>
        <w:rPr>
          <w:rFonts w:ascii="Times New Roman" w:hAnsi="Times New Roman"/>
          <w:b/>
          <w:lang w:eastAsia="ar-SA"/>
        </w:rPr>
      </w:pPr>
      <w:r w:rsidRPr="00DE527E">
        <w:rPr>
          <w:rFonts w:ascii="Times New Roman" w:hAnsi="Times New Roman"/>
          <w:lang w:eastAsia="ar-SA"/>
        </w:rPr>
        <w:t xml:space="preserve">- másrészről </w:t>
      </w:r>
      <w:bookmarkStart w:id="0" w:name="_Hlk220493308"/>
      <w:r w:rsidRPr="00DE527E">
        <w:rPr>
          <w:rFonts w:ascii="Times New Roman" w:hAnsi="Times New Roman"/>
          <w:b/>
          <w:lang w:eastAsia="ar-SA"/>
        </w:rPr>
        <w:t xml:space="preserve">a </w:t>
      </w:r>
      <w:bookmarkStart w:id="1" w:name="_Hlk220493280"/>
      <w:r w:rsidRPr="00DE527E">
        <w:rPr>
          <w:rFonts w:ascii="Times New Roman" w:hAnsi="Times New Roman"/>
          <w:b/>
          <w:lang w:eastAsia="ar-SA"/>
        </w:rPr>
        <w:t>szolgáltatást/ellátást igénybe vevő személy</w:t>
      </w:r>
      <w:bookmarkEnd w:id="0"/>
      <w:bookmarkEnd w:id="1"/>
      <w:r w:rsidRPr="00DE527E">
        <w:rPr>
          <w:rFonts w:ascii="Times New Roman" w:hAnsi="Times New Roman"/>
          <w:b/>
          <w:lang w:eastAsia="ar-SA"/>
        </w:rPr>
        <w:t>/a szolgáltatást/ellátást igénybe vevő személy törvényes képviselője</w:t>
      </w:r>
      <w:r w:rsidRPr="00DE527E">
        <w:rPr>
          <w:rStyle w:val="Lbjegyzet-hivatkozs"/>
          <w:rFonts w:ascii="Times New Roman" w:hAnsi="Times New Roman"/>
          <w:b/>
          <w:lang w:eastAsia="ar-SA"/>
        </w:rPr>
        <w:footnoteReference w:id="1"/>
      </w:r>
      <w:r w:rsidRPr="00DE527E">
        <w:rPr>
          <w:rFonts w:ascii="Times New Roman" w:hAnsi="Times New Roman"/>
          <w:b/>
          <w:lang w:eastAsia="ar-SA"/>
        </w:rPr>
        <w:t xml:space="preserve"> (a továbbiakban: szolgáltatást/ellátást igénybe vevő személy)</w:t>
      </w:r>
    </w:p>
    <w:p w14:paraId="6FCFDF32" w14:textId="77777777" w:rsidR="006A2969" w:rsidRPr="00DE527E" w:rsidRDefault="006A2969" w:rsidP="00DE527E">
      <w:pPr>
        <w:jc w:val="both"/>
        <w:rPr>
          <w:rFonts w:ascii="Times New Roman" w:hAnsi="Times New Roman"/>
          <w:b/>
          <w:lang w:eastAsia="ar-SA"/>
        </w:rPr>
      </w:pPr>
    </w:p>
    <w:p w14:paraId="14B27049" w14:textId="77777777" w:rsidR="006A2969" w:rsidRPr="00DE527E" w:rsidRDefault="006A2969" w:rsidP="00DE527E">
      <w:pPr>
        <w:jc w:val="both"/>
        <w:rPr>
          <w:rFonts w:ascii="Times New Roman" w:hAnsi="Times New Roman"/>
          <w:bCs/>
          <w:lang w:eastAsia="ar-SA"/>
        </w:rPr>
      </w:pPr>
      <w:r w:rsidRPr="00DE527E">
        <w:rPr>
          <w:rFonts w:ascii="Times New Roman" w:hAnsi="Times New Roman"/>
          <w:bCs/>
          <w:lang w:eastAsia="ar-SA"/>
        </w:rPr>
        <w:t xml:space="preserve">(az Intézmény és a szolgáltatást/ellátást igénybe vevő személy a továbbiakban együtt: Felek)   </w:t>
      </w:r>
    </w:p>
    <w:p w14:paraId="1C8A6262" w14:textId="77777777" w:rsidR="006A2969" w:rsidRPr="00DE527E" w:rsidRDefault="006A2969" w:rsidP="00DE527E">
      <w:pPr>
        <w:jc w:val="both"/>
        <w:rPr>
          <w:rFonts w:ascii="Times New Roman" w:hAnsi="Times New Roman"/>
          <w:lang w:eastAsia="ar-SA"/>
        </w:rPr>
      </w:pPr>
      <w:r w:rsidRPr="00DE527E">
        <w:rPr>
          <w:rFonts w:ascii="Times New Roman" w:hAnsi="Times New Roman"/>
          <w:lang w:eastAsia="ar-SA"/>
        </w:rPr>
        <w:t>között az alábbi feltételekkel:</w:t>
      </w:r>
    </w:p>
    <w:p w14:paraId="2DBB9D7A" w14:textId="77777777" w:rsidR="00665A92" w:rsidRPr="00DE527E" w:rsidRDefault="00665A92" w:rsidP="00DE527E">
      <w:pPr>
        <w:jc w:val="both"/>
        <w:rPr>
          <w:rFonts w:ascii="Times New Roman" w:hAnsi="Times New Roman"/>
        </w:rPr>
      </w:pPr>
    </w:p>
    <w:p w14:paraId="7D570A36" w14:textId="77777777" w:rsidR="00020A58" w:rsidRPr="00DE527E" w:rsidRDefault="00020A58" w:rsidP="00DE527E">
      <w:p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Név: …………………………………………………………………………………………….</w:t>
      </w:r>
    </w:p>
    <w:p w14:paraId="0F2FBEC5" w14:textId="77777777" w:rsidR="00020A58" w:rsidRPr="00DE527E" w:rsidRDefault="00020A58" w:rsidP="00DE527E">
      <w:pPr>
        <w:rPr>
          <w:rFonts w:ascii="Times New Roman" w:hAnsi="Times New Roman"/>
        </w:rPr>
      </w:pPr>
      <w:r w:rsidRPr="00DE527E">
        <w:rPr>
          <w:rFonts w:ascii="Times New Roman" w:hAnsi="Times New Roman"/>
        </w:rPr>
        <w:t>Születési neve: …………………………………………………………………………………</w:t>
      </w:r>
    </w:p>
    <w:p w14:paraId="35B63680" w14:textId="77777777" w:rsidR="00020A58" w:rsidRPr="00DE527E" w:rsidRDefault="00020A58" w:rsidP="00DE527E">
      <w:pPr>
        <w:rPr>
          <w:rFonts w:ascii="Times New Roman" w:hAnsi="Times New Roman"/>
        </w:rPr>
      </w:pPr>
      <w:r w:rsidRPr="00DE527E">
        <w:rPr>
          <w:rFonts w:ascii="Times New Roman" w:hAnsi="Times New Roman"/>
        </w:rPr>
        <w:t>Születési helye és ideje: ………………………………………………………………………</w:t>
      </w:r>
    </w:p>
    <w:p w14:paraId="2A55A96A" w14:textId="77777777" w:rsidR="00020A58" w:rsidRPr="00DE527E" w:rsidRDefault="00020A58" w:rsidP="00DE527E">
      <w:pPr>
        <w:rPr>
          <w:rFonts w:ascii="Times New Roman" w:hAnsi="Times New Roman"/>
        </w:rPr>
      </w:pPr>
      <w:r w:rsidRPr="00DE527E">
        <w:rPr>
          <w:rFonts w:ascii="Times New Roman" w:hAnsi="Times New Roman"/>
        </w:rPr>
        <w:t>Állampolgársága: ………………………………………………………………………</w:t>
      </w:r>
      <w:proofErr w:type="gramStart"/>
      <w:r w:rsidRPr="00DE527E">
        <w:rPr>
          <w:rFonts w:ascii="Times New Roman" w:hAnsi="Times New Roman"/>
        </w:rPr>
        <w:t>…….</w:t>
      </w:r>
      <w:proofErr w:type="gramEnd"/>
      <w:r w:rsidRPr="00DE527E">
        <w:rPr>
          <w:rFonts w:ascii="Times New Roman" w:hAnsi="Times New Roman"/>
        </w:rPr>
        <w:t>.</w:t>
      </w:r>
    </w:p>
    <w:p w14:paraId="335103FA" w14:textId="77777777" w:rsidR="00020A58" w:rsidRPr="00DE527E" w:rsidRDefault="00020A58" w:rsidP="00DE527E">
      <w:pPr>
        <w:rPr>
          <w:rFonts w:ascii="Times New Roman" w:hAnsi="Times New Roman"/>
        </w:rPr>
      </w:pPr>
      <w:r w:rsidRPr="00DE527E">
        <w:rPr>
          <w:rFonts w:ascii="Times New Roman" w:hAnsi="Times New Roman"/>
        </w:rPr>
        <w:t>Jogállása (bevándorolt, letelepedett, menekült, hontalan):____________________</w:t>
      </w:r>
    </w:p>
    <w:p w14:paraId="461257B3" w14:textId="77777777" w:rsidR="00020A58" w:rsidRPr="00DE527E" w:rsidRDefault="00020A58" w:rsidP="00DE527E">
      <w:pPr>
        <w:rPr>
          <w:rFonts w:ascii="Times New Roman" w:hAnsi="Times New Roman"/>
        </w:rPr>
      </w:pPr>
      <w:r w:rsidRPr="00DE527E">
        <w:rPr>
          <w:rFonts w:ascii="Times New Roman" w:hAnsi="Times New Roman"/>
        </w:rPr>
        <w:t>Anyja neve: …………………………………………………………………………………….</w:t>
      </w:r>
    </w:p>
    <w:p w14:paraId="48BB4B9D" w14:textId="77777777" w:rsidR="00020A58" w:rsidRPr="00DE527E" w:rsidRDefault="00020A58" w:rsidP="00DE527E">
      <w:pPr>
        <w:rPr>
          <w:rFonts w:ascii="Times New Roman" w:hAnsi="Times New Roman"/>
        </w:rPr>
      </w:pPr>
      <w:r w:rsidRPr="00DE527E">
        <w:rPr>
          <w:rFonts w:ascii="Times New Roman" w:hAnsi="Times New Roman"/>
        </w:rPr>
        <w:t>Lakcíme: …………………………………………………………………………………</w:t>
      </w:r>
      <w:proofErr w:type="gramStart"/>
      <w:r w:rsidRPr="00DE527E">
        <w:rPr>
          <w:rFonts w:ascii="Times New Roman" w:hAnsi="Times New Roman"/>
        </w:rPr>
        <w:t>…….</w:t>
      </w:r>
      <w:proofErr w:type="gramEnd"/>
      <w:r w:rsidRPr="00DE527E">
        <w:rPr>
          <w:rFonts w:ascii="Times New Roman" w:hAnsi="Times New Roman"/>
        </w:rPr>
        <w:t>.</w:t>
      </w:r>
    </w:p>
    <w:p w14:paraId="416BF765" w14:textId="54509ADA" w:rsidR="00F52B61" w:rsidRPr="00DE527E" w:rsidRDefault="00020A58" w:rsidP="00DE527E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Tartózkodási helye:</w:t>
      </w:r>
      <w:r w:rsidRPr="00DE527E">
        <w:rPr>
          <w:rFonts w:ascii="Times New Roman" w:hAnsi="Times New Roman"/>
        </w:rPr>
        <w:tab/>
        <w:t>…………………………………………………………………………...</w:t>
      </w:r>
    </w:p>
    <w:p w14:paraId="778EB12E" w14:textId="77777777" w:rsidR="00F52B61" w:rsidRPr="00DE527E" w:rsidRDefault="00F52B61" w:rsidP="00DE527E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  <w:i/>
        </w:rPr>
      </w:pPr>
    </w:p>
    <w:p w14:paraId="698C9D8E" w14:textId="77777777" w:rsidR="00A962FB" w:rsidRPr="00DE527E" w:rsidRDefault="00A962FB" w:rsidP="00DE527E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  <w:i/>
        </w:rPr>
      </w:pPr>
      <w:r w:rsidRPr="00DE527E">
        <w:rPr>
          <w:rFonts w:ascii="Times New Roman" w:hAnsi="Times New Roman"/>
          <w:i/>
        </w:rPr>
        <w:t>valamint az ellátást igénybe vevő törvényes képviselője:</w:t>
      </w:r>
    </w:p>
    <w:p w14:paraId="52853883" w14:textId="38302148" w:rsidR="00A962FB" w:rsidRPr="00DE527E" w:rsidRDefault="00A962FB" w:rsidP="00DE527E">
      <w:pPr>
        <w:tabs>
          <w:tab w:val="left" w:leader="dot" w:pos="567"/>
          <w:tab w:val="left" w:leader="dot" w:pos="9072"/>
        </w:tabs>
        <w:rPr>
          <w:rFonts w:ascii="Times New Roman" w:hAnsi="Times New Roman"/>
        </w:rPr>
      </w:pPr>
      <w:r w:rsidRPr="00DE527E">
        <w:rPr>
          <w:rFonts w:ascii="Times New Roman" w:hAnsi="Times New Roman"/>
        </w:rPr>
        <w:t xml:space="preserve">Név/születési neve: </w:t>
      </w:r>
    </w:p>
    <w:p w14:paraId="34BE18E7" w14:textId="7E8A4E6D" w:rsidR="00A962FB" w:rsidRPr="00DE527E" w:rsidRDefault="00F00C94" w:rsidP="00DE527E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Gondnokkirendelő határozat száma: ___________________________________________</w:t>
      </w:r>
    </w:p>
    <w:p w14:paraId="7BCE1DD9" w14:textId="29798C77" w:rsidR="00A962FB" w:rsidRPr="00DE527E" w:rsidRDefault="00F00C94" w:rsidP="00DE527E">
      <w:pPr>
        <w:tabs>
          <w:tab w:val="left" w:leader="dot" w:pos="567"/>
          <w:tab w:val="left" w:leader="dot" w:pos="9072"/>
        </w:tabs>
        <w:rPr>
          <w:rFonts w:ascii="Times New Roman" w:hAnsi="Times New Roman"/>
        </w:rPr>
      </w:pPr>
      <w:r w:rsidRPr="00DE527E">
        <w:rPr>
          <w:rFonts w:ascii="Times New Roman" w:hAnsi="Times New Roman"/>
        </w:rPr>
        <w:t>Postacím</w:t>
      </w:r>
      <w:r w:rsidR="00A962FB" w:rsidRPr="00DE527E">
        <w:rPr>
          <w:rFonts w:ascii="Times New Roman" w:hAnsi="Times New Roman"/>
        </w:rPr>
        <w:t>:</w:t>
      </w:r>
      <w:r w:rsidR="004F0C5E" w:rsidRPr="00DE527E">
        <w:rPr>
          <w:rFonts w:ascii="Times New Roman" w:hAnsi="Times New Roman"/>
        </w:rPr>
        <w:t xml:space="preserve"> </w:t>
      </w:r>
    </w:p>
    <w:p w14:paraId="2D5BF60F" w14:textId="370E8BBF" w:rsidR="00B75793" w:rsidRPr="00DE527E" w:rsidRDefault="00397C3E" w:rsidP="00DE527E">
      <w:pPr>
        <w:tabs>
          <w:tab w:val="left" w:leader="dot" w:pos="567"/>
          <w:tab w:val="left" w:leader="dot" w:pos="9072"/>
        </w:tabs>
        <w:rPr>
          <w:rFonts w:ascii="Times New Roman" w:hAnsi="Times New Roman"/>
        </w:rPr>
      </w:pPr>
      <w:r w:rsidRPr="00DE527E">
        <w:rPr>
          <w:rFonts w:ascii="Times New Roman" w:hAnsi="Times New Roman"/>
        </w:rPr>
        <w:t>Telefon</w:t>
      </w:r>
      <w:r w:rsidR="00F00C94" w:rsidRPr="00DE527E">
        <w:rPr>
          <w:rFonts w:ascii="Times New Roman" w:hAnsi="Times New Roman"/>
        </w:rPr>
        <w:t xml:space="preserve">: </w:t>
      </w:r>
      <w:r w:rsidRPr="00DE527E">
        <w:rPr>
          <w:rFonts w:ascii="Times New Roman" w:hAnsi="Times New Roman"/>
        </w:rPr>
        <w:t>e-mail:</w:t>
      </w:r>
    </w:p>
    <w:p w14:paraId="372DB9CD" w14:textId="25BB7F0D" w:rsidR="00BD6323" w:rsidRPr="00DE527E" w:rsidRDefault="00BD6323" w:rsidP="00DE527E">
      <w:p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 xml:space="preserve">személyek között a szociális alapszolgáltatás keretében nyújtott </w:t>
      </w:r>
      <w:r w:rsidR="00DF4830" w:rsidRPr="00DE527E">
        <w:rPr>
          <w:rFonts w:ascii="Times New Roman" w:hAnsi="Times New Roman"/>
          <w:b/>
        </w:rPr>
        <w:t>Házi segítségnyújtás</w:t>
      </w:r>
      <w:r w:rsidR="00F35045" w:rsidRPr="00DE527E">
        <w:rPr>
          <w:rFonts w:ascii="Times New Roman" w:hAnsi="Times New Roman"/>
        </w:rPr>
        <w:t xml:space="preserve"> </w:t>
      </w:r>
      <w:r w:rsidRPr="00DE527E">
        <w:rPr>
          <w:rFonts w:ascii="Times New Roman" w:hAnsi="Times New Roman"/>
        </w:rPr>
        <w:t>igénybevételéről.</w:t>
      </w:r>
    </w:p>
    <w:p w14:paraId="703DB2C7" w14:textId="77777777" w:rsidR="00BD6323" w:rsidRPr="00DE527E" w:rsidRDefault="00BD6323" w:rsidP="00DE527E">
      <w:pPr>
        <w:jc w:val="both"/>
        <w:rPr>
          <w:rFonts w:ascii="Times New Roman" w:hAnsi="Times New Roman"/>
          <w:b/>
        </w:rPr>
      </w:pPr>
    </w:p>
    <w:p w14:paraId="0A007D2C" w14:textId="0D141D8D" w:rsidR="00BD6323" w:rsidRPr="00DE527E" w:rsidRDefault="00BD6323" w:rsidP="00DE527E">
      <w:pPr>
        <w:rPr>
          <w:rFonts w:ascii="Times New Roman" w:hAnsi="Times New Roman"/>
          <w:b/>
          <w:bCs/>
        </w:rPr>
      </w:pPr>
      <w:r w:rsidRPr="00DE527E">
        <w:rPr>
          <w:rFonts w:ascii="Times New Roman" w:hAnsi="Times New Roman"/>
          <w:b/>
          <w:bCs/>
        </w:rPr>
        <w:t>2. A megállapodás tárgya</w:t>
      </w:r>
    </w:p>
    <w:p w14:paraId="091EC72B" w14:textId="77777777" w:rsidR="004C5AA2" w:rsidRPr="00DE527E" w:rsidRDefault="004C5AA2" w:rsidP="00DE527E">
      <w:pPr>
        <w:rPr>
          <w:rFonts w:ascii="Times New Roman" w:hAnsi="Times New Roman"/>
        </w:rPr>
      </w:pPr>
    </w:p>
    <w:p w14:paraId="4FCEC4A5" w14:textId="115BFCBE" w:rsidR="00BD6323" w:rsidRPr="00DE527E" w:rsidRDefault="00BD6323" w:rsidP="00DE527E">
      <w:p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 xml:space="preserve">Az intézmény az ellátást igénybe vevő </w:t>
      </w:r>
      <w:r w:rsidR="006D7F1A" w:rsidRPr="00DE527E">
        <w:rPr>
          <w:rFonts w:ascii="Times New Roman" w:hAnsi="Times New Roman"/>
          <w:b/>
        </w:rPr>
        <w:t>Aranyalma Integrált Szociális Intézmény Fejér Vármegye Kristály Szociális Szolgáltató Központ Polgárdi</w:t>
      </w:r>
      <w:r w:rsidR="005C363D" w:rsidRPr="00DE527E">
        <w:rPr>
          <w:rFonts w:ascii="Times New Roman" w:hAnsi="Times New Roman"/>
          <w:b/>
        </w:rPr>
        <w:t xml:space="preserve"> </w:t>
      </w:r>
      <w:r w:rsidRPr="00DE527E">
        <w:rPr>
          <w:rFonts w:ascii="Times New Roman" w:hAnsi="Times New Roman"/>
        </w:rPr>
        <w:t>(</w:t>
      </w:r>
      <w:r w:rsidR="006D7F1A" w:rsidRPr="00DE527E">
        <w:rPr>
          <w:rFonts w:ascii="Times New Roman" w:hAnsi="Times New Roman"/>
        </w:rPr>
        <w:t>8153</w:t>
      </w:r>
      <w:r w:rsidRPr="00DE527E">
        <w:rPr>
          <w:rFonts w:ascii="Times New Roman" w:hAnsi="Times New Roman"/>
        </w:rPr>
        <w:t xml:space="preserve"> </w:t>
      </w:r>
      <w:r w:rsidR="006D7F1A" w:rsidRPr="00DE527E">
        <w:rPr>
          <w:rFonts w:ascii="Times New Roman" w:hAnsi="Times New Roman"/>
        </w:rPr>
        <w:t>Polgárdi, Somlyói út 2/a</w:t>
      </w:r>
      <w:r w:rsidRPr="00DE527E">
        <w:rPr>
          <w:rFonts w:ascii="Times New Roman" w:hAnsi="Times New Roman"/>
        </w:rPr>
        <w:t>)</w:t>
      </w:r>
      <w:r w:rsidR="0078051C" w:rsidRPr="00DE527E">
        <w:rPr>
          <w:rFonts w:ascii="Times New Roman" w:hAnsi="Times New Roman"/>
        </w:rPr>
        <w:t xml:space="preserve"> </w:t>
      </w:r>
      <w:r w:rsidR="00DF4227" w:rsidRPr="00DE527E">
        <w:rPr>
          <w:rFonts w:ascii="Times New Roman" w:hAnsi="Times New Roman"/>
        </w:rPr>
        <w:t xml:space="preserve">alatt </w:t>
      </w:r>
      <w:r w:rsidRPr="00DE527E">
        <w:rPr>
          <w:rFonts w:ascii="Times New Roman" w:hAnsi="Times New Roman"/>
        </w:rPr>
        <w:t xml:space="preserve">alapszolgáltatás keretében </w:t>
      </w:r>
      <w:r w:rsidR="00DF4830" w:rsidRPr="00DE527E">
        <w:rPr>
          <w:rFonts w:ascii="Times New Roman" w:hAnsi="Times New Roman"/>
        </w:rPr>
        <w:t xml:space="preserve">Házi segítségnyújtás </w:t>
      </w:r>
      <w:r w:rsidR="00B75793" w:rsidRPr="00DE527E">
        <w:rPr>
          <w:rFonts w:ascii="Times New Roman" w:hAnsi="Times New Roman"/>
        </w:rPr>
        <w:t>szolgáltatást biztosít:</w:t>
      </w:r>
    </w:p>
    <w:p w14:paraId="4A5AC89B" w14:textId="77777777" w:rsidR="00BD6323" w:rsidRPr="00DE527E" w:rsidRDefault="00BD6323" w:rsidP="00DE527E">
      <w:pPr>
        <w:jc w:val="both"/>
        <w:rPr>
          <w:rFonts w:ascii="Times New Roman" w:hAnsi="Times New Roman"/>
          <w:bCs/>
        </w:rPr>
      </w:pPr>
      <w:r w:rsidRPr="00DE527E">
        <w:rPr>
          <w:rFonts w:ascii="Times New Roman" w:hAnsi="Times New Roman"/>
        </w:rPr>
        <w:t xml:space="preserve">  </w:t>
      </w:r>
    </w:p>
    <w:p w14:paraId="17CEB3E9" w14:textId="0F2D9D00" w:rsidR="00BD6323" w:rsidRPr="00DE527E" w:rsidRDefault="00DF4830" w:rsidP="00DE527E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E527E">
        <w:rPr>
          <w:rFonts w:ascii="Times New Roman" w:hAnsi="Times New Roman"/>
          <w:bCs/>
          <w:sz w:val="24"/>
          <w:szCs w:val="24"/>
        </w:rPr>
        <w:t>szociális</w:t>
      </w:r>
      <w:r w:rsidR="00BD6323" w:rsidRPr="00DE527E">
        <w:rPr>
          <w:rFonts w:ascii="Times New Roman" w:hAnsi="Times New Roman"/>
          <w:bCs/>
          <w:sz w:val="24"/>
          <w:szCs w:val="24"/>
        </w:rPr>
        <w:t xml:space="preserve"> segítés</w:t>
      </w:r>
    </w:p>
    <w:p w14:paraId="6FD89DB3" w14:textId="438EE1D7" w:rsidR="00BD6323" w:rsidRPr="00DE527E" w:rsidRDefault="00BD6323" w:rsidP="00DE527E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E527E">
        <w:rPr>
          <w:rFonts w:ascii="Times New Roman" w:hAnsi="Times New Roman"/>
          <w:bCs/>
          <w:sz w:val="24"/>
          <w:szCs w:val="24"/>
        </w:rPr>
        <w:t xml:space="preserve">személyi </w:t>
      </w:r>
      <w:r w:rsidR="00DF4830" w:rsidRPr="00DE527E">
        <w:rPr>
          <w:rFonts w:ascii="Times New Roman" w:hAnsi="Times New Roman"/>
          <w:bCs/>
          <w:sz w:val="24"/>
          <w:szCs w:val="24"/>
        </w:rPr>
        <w:t>gondozás</w:t>
      </w:r>
      <w:r w:rsidRPr="00DE527E">
        <w:rPr>
          <w:rFonts w:ascii="Times New Roman" w:hAnsi="Times New Roman"/>
          <w:bCs/>
          <w:sz w:val="24"/>
          <w:szCs w:val="24"/>
        </w:rPr>
        <w:t xml:space="preserve"> formájában</w:t>
      </w:r>
    </w:p>
    <w:p w14:paraId="0F63B282" w14:textId="58606962" w:rsidR="00DF4830" w:rsidRPr="00DE527E" w:rsidRDefault="00DF4830" w:rsidP="00DE527E">
      <w:pPr>
        <w:jc w:val="both"/>
        <w:rPr>
          <w:rFonts w:ascii="Times New Roman" w:hAnsi="Times New Roman"/>
          <w:b/>
        </w:rPr>
      </w:pPr>
      <w:r w:rsidRPr="00DE527E">
        <w:rPr>
          <w:rFonts w:ascii="Times New Roman" w:hAnsi="Times New Roman"/>
          <w:b/>
        </w:rPr>
        <w:t>A gondozási szükséglet vizsgálat eredménye alapján Ön</w:t>
      </w:r>
    </w:p>
    <w:p w14:paraId="723BDBC3" w14:textId="3E645EA1" w:rsidR="00DF4830" w:rsidRPr="00DE527E" w:rsidRDefault="00DF4830" w:rsidP="00DE527E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E527E">
        <w:rPr>
          <w:rFonts w:ascii="Times New Roman" w:hAnsi="Times New Roman"/>
          <w:b/>
          <w:sz w:val="24"/>
          <w:szCs w:val="24"/>
        </w:rPr>
        <w:t xml:space="preserve"> - szociális segítés vagy</w:t>
      </w:r>
    </w:p>
    <w:p w14:paraId="23F45191" w14:textId="4F018A0D" w:rsidR="00DF4830" w:rsidRPr="00DE527E" w:rsidRDefault="00DF4830" w:rsidP="00DE527E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E527E">
        <w:rPr>
          <w:rFonts w:ascii="Times New Roman" w:hAnsi="Times New Roman"/>
          <w:b/>
          <w:sz w:val="24"/>
          <w:szCs w:val="24"/>
        </w:rPr>
        <w:t xml:space="preserve"> - személyi gondozás</w:t>
      </w:r>
    </w:p>
    <w:p w14:paraId="1348A115" w14:textId="341BB491" w:rsidR="00DF4830" w:rsidRPr="00DE527E" w:rsidRDefault="00DF4830" w:rsidP="00DE527E">
      <w:pPr>
        <w:jc w:val="both"/>
        <w:rPr>
          <w:rFonts w:ascii="Times New Roman" w:hAnsi="Times New Roman"/>
          <w:bCs/>
        </w:rPr>
      </w:pPr>
      <w:r w:rsidRPr="00DE527E">
        <w:rPr>
          <w:rFonts w:ascii="Times New Roman" w:hAnsi="Times New Roman"/>
          <w:b/>
        </w:rPr>
        <w:lastRenderedPageBreak/>
        <w:t>igénybevételére jogosult.</w:t>
      </w:r>
      <w:r w:rsidRPr="00DE527E">
        <w:rPr>
          <w:rFonts w:ascii="Times New Roman" w:hAnsi="Times New Roman"/>
          <w:bCs/>
        </w:rPr>
        <w:t xml:space="preserve"> (megfelelő rész aláhúzandó)</w:t>
      </w:r>
    </w:p>
    <w:p w14:paraId="6B4A17AF" w14:textId="77777777" w:rsidR="00DF4830" w:rsidRPr="00DE527E" w:rsidRDefault="00DF4830" w:rsidP="00DE527E">
      <w:pPr>
        <w:jc w:val="both"/>
        <w:rPr>
          <w:rFonts w:ascii="Times New Roman" w:hAnsi="Times New Roman"/>
          <w:bCs/>
        </w:rPr>
      </w:pPr>
    </w:p>
    <w:p w14:paraId="460F5763" w14:textId="55983AFE" w:rsidR="00DF4830" w:rsidRPr="00DE527E" w:rsidRDefault="00BD6323" w:rsidP="00DE527E">
      <w:pPr>
        <w:pStyle w:val="Szvegtrzs"/>
        <w:rPr>
          <w:b/>
        </w:rPr>
      </w:pPr>
      <w:r w:rsidRPr="00DE527E">
        <w:rPr>
          <w:b/>
        </w:rPr>
        <w:t xml:space="preserve">3. Az alapellátás időtartama       </w:t>
      </w:r>
    </w:p>
    <w:p w14:paraId="299CD90F" w14:textId="77777777" w:rsidR="004C5AA2" w:rsidRPr="00DE527E" w:rsidRDefault="004C5AA2" w:rsidP="00DE527E">
      <w:pPr>
        <w:pStyle w:val="Szvegtrzs"/>
        <w:rPr>
          <w:b/>
        </w:rPr>
      </w:pPr>
    </w:p>
    <w:p w14:paraId="0C758902" w14:textId="77777777" w:rsidR="00BD6323" w:rsidRPr="00DE527E" w:rsidRDefault="00BD6323" w:rsidP="00DE527E">
      <w:pPr>
        <w:numPr>
          <w:ilvl w:val="0"/>
          <w:numId w:val="15"/>
        </w:num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határozott</w:t>
      </w:r>
    </w:p>
    <w:p w14:paraId="1415B65F" w14:textId="77777777" w:rsidR="00BD6323" w:rsidRPr="00DE527E" w:rsidRDefault="00BD6323" w:rsidP="00DE527E">
      <w:pPr>
        <w:numPr>
          <w:ilvl w:val="0"/>
          <w:numId w:val="15"/>
        </w:num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határozatlan.</w:t>
      </w:r>
    </w:p>
    <w:p w14:paraId="2002072C" w14:textId="77777777" w:rsidR="00BD6323" w:rsidRPr="00DE527E" w:rsidRDefault="00BD6323" w:rsidP="00DE527E">
      <w:pPr>
        <w:ind w:firstLine="6120"/>
        <w:jc w:val="center"/>
        <w:rPr>
          <w:rFonts w:ascii="Times New Roman" w:hAnsi="Times New Roman"/>
        </w:rPr>
      </w:pPr>
    </w:p>
    <w:p w14:paraId="08D9E05B" w14:textId="77777777" w:rsidR="00BD6323" w:rsidRPr="00DE527E" w:rsidRDefault="00BD6323" w:rsidP="00DE527E">
      <w:pPr>
        <w:pStyle w:val="llb"/>
        <w:tabs>
          <w:tab w:val="left" w:pos="708"/>
        </w:tabs>
        <w:rPr>
          <w:rFonts w:ascii="Times New Roman" w:hAnsi="Times New Roman"/>
        </w:rPr>
      </w:pPr>
      <w:r w:rsidRPr="00DE527E">
        <w:rPr>
          <w:rFonts w:ascii="Times New Roman" w:hAnsi="Times New Roman"/>
        </w:rPr>
        <w:t xml:space="preserve">Határozott idő esetén az ellátás időtartama: </w:t>
      </w:r>
    </w:p>
    <w:p w14:paraId="2980AD78" w14:textId="77777777" w:rsidR="00BD6323" w:rsidRPr="00DE527E" w:rsidRDefault="00BD6323" w:rsidP="00DE527E">
      <w:pPr>
        <w:pStyle w:val="llb"/>
        <w:tabs>
          <w:tab w:val="left" w:pos="708"/>
        </w:tabs>
        <w:rPr>
          <w:rFonts w:ascii="Times New Roman" w:hAnsi="Times New Roman"/>
        </w:rPr>
      </w:pPr>
      <w:r w:rsidRPr="00DE527E">
        <w:rPr>
          <w:rFonts w:ascii="Times New Roman" w:hAnsi="Times New Roman"/>
        </w:rPr>
        <w:t xml:space="preserve">20____év _____ _______________hó______napjától  </w:t>
      </w:r>
      <w:r w:rsidRPr="00DE527E">
        <w:rPr>
          <w:rFonts w:ascii="Times New Roman" w:hAnsi="Times New Roman"/>
        </w:rPr>
        <w:br/>
        <w:t>20____ év________________________ hó_____napjáig.</w:t>
      </w:r>
    </w:p>
    <w:p w14:paraId="488BA717" w14:textId="77777777" w:rsidR="00BD6323" w:rsidRPr="00DE527E" w:rsidRDefault="00BD6323" w:rsidP="00DE527E">
      <w:pPr>
        <w:pStyle w:val="llb"/>
        <w:tabs>
          <w:tab w:val="left" w:pos="708"/>
        </w:tabs>
        <w:rPr>
          <w:rFonts w:ascii="Times New Roman" w:hAnsi="Times New Roman"/>
        </w:rPr>
      </w:pPr>
    </w:p>
    <w:p w14:paraId="3095F6AC" w14:textId="410C7C1C" w:rsidR="00BD6323" w:rsidRPr="00DE527E" w:rsidRDefault="00BD6323" w:rsidP="00DE527E">
      <w:pPr>
        <w:pStyle w:val="llb"/>
        <w:tabs>
          <w:tab w:val="left" w:pos="708"/>
        </w:tabs>
        <w:rPr>
          <w:rFonts w:ascii="Times New Roman" w:hAnsi="Times New Roman"/>
          <w:b/>
        </w:rPr>
      </w:pPr>
      <w:r w:rsidRPr="00DE527E">
        <w:rPr>
          <w:rFonts w:ascii="Times New Roman" w:hAnsi="Times New Roman"/>
        </w:rPr>
        <w:t>Határozatlan idő eset</w:t>
      </w:r>
      <w:r w:rsidR="000E70BF" w:rsidRPr="00DE527E">
        <w:rPr>
          <w:rFonts w:ascii="Times New Roman" w:hAnsi="Times New Roman"/>
        </w:rPr>
        <w:t xml:space="preserve">én az ellátás kezdő időpontja: </w:t>
      </w:r>
      <w:r w:rsidR="00F00C94" w:rsidRPr="00DE527E">
        <w:rPr>
          <w:rFonts w:ascii="Times New Roman" w:hAnsi="Times New Roman"/>
        </w:rPr>
        <w:t>2023. november 1.</w:t>
      </w:r>
    </w:p>
    <w:p w14:paraId="0424EBBF" w14:textId="77777777" w:rsidR="00BD6323" w:rsidRPr="00DE527E" w:rsidRDefault="00BD6323" w:rsidP="00DE527E">
      <w:pPr>
        <w:jc w:val="both"/>
        <w:rPr>
          <w:rFonts w:ascii="Times New Roman" w:hAnsi="Times New Roman"/>
        </w:rPr>
      </w:pPr>
    </w:p>
    <w:p w14:paraId="1774A7E6" w14:textId="77777777" w:rsidR="00BD6323" w:rsidRDefault="00BD6323" w:rsidP="00DE527E">
      <w:pPr>
        <w:tabs>
          <w:tab w:val="right" w:leader="dot" w:pos="3119"/>
          <w:tab w:val="right" w:leader="dot" w:pos="4560"/>
        </w:tabs>
        <w:jc w:val="both"/>
        <w:rPr>
          <w:rFonts w:ascii="Times New Roman" w:hAnsi="Times New Roman"/>
          <w:b/>
        </w:rPr>
      </w:pPr>
      <w:r w:rsidRPr="00DE527E">
        <w:rPr>
          <w:rFonts w:ascii="Times New Roman" w:hAnsi="Times New Roman"/>
          <w:b/>
        </w:rPr>
        <w:t>4. A szolgáltatás biztosítsa</w:t>
      </w:r>
    </w:p>
    <w:p w14:paraId="33A03A20" w14:textId="77777777" w:rsidR="00F30216" w:rsidRPr="00DE527E" w:rsidRDefault="00F30216" w:rsidP="00DE527E">
      <w:pPr>
        <w:tabs>
          <w:tab w:val="right" w:leader="dot" w:pos="3119"/>
          <w:tab w:val="right" w:leader="dot" w:pos="4560"/>
        </w:tabs>
        <w:jc w:val="both"/>
        <w:rPr>
          <w:rFonts w:ascii="Times New Roman" w:hAnsi="Times New Roman"/>
          <w:b/>
        </w:rPr>
      </w:pPr>
    </w:p>
    <w:p w14:paraId="221258F0" w14:textId="6A9C07BF" w:rsidR="00BD6323" w:rsidRPr="00DE527E" w:rsidRDefault="00DF4830" w:rsidP="00DE527E">
      <w:pPr>
        <w:pStyle w:val="Szvegtrzs"/>
      </w:pPr>
      <w:r w:rsidRPr="00DE527E">
        <w:t>A szociális igazgatásról és szociális ellátásokról szóló 1993. évi III. törvény 63. §-a alapján a házi segítségnyújtás olyan</w:t>
      </w:r>
      <w:r w:rsidR="003A4639" w:rsidRPr="00DE527E">
        <w:t xml:space="preserve"> </w:t>
      </w:r>
      <w:r w:rsidRPr="00DE527E">
        <w:t>gondozási forma, amely az igénybe vevő önálló életvitelének fenntartását - szükségleteinek megfelelően - lakásán,</w:t>
      </w:r>
      <w:r w:rsidR="003A4639" w:rsidRPr="00DE527E">
        <w:t xml:space="preserve"> </w:t>
      </w:r>
      <w:r w:rsidRPr="00DE527E">
        <w:t>lakókörnyezetében biztosítja. A házi gondozó feladatai ellátása során segítséget nyújt ahhoz, hogy az ellátást</w:t>
      </w:r>
      <w:r w:rsidR="003A4639" w:rsidRPr="00DE527E">
        <w:t xml:space="preserve"> </w:t>
      </w:r>
      <w:r w:rsidRPr="00DE527E">
        <w:t>igénybevevő fizikai, mentális, szociális szükséglete biztosított legyen.</w:t>
      </w:r>
    </w:p>
    <w:p w14:paraId="70109BB2" w14:textId="77777777" w:rsidR="00DF4830" w:rsidRPr="00DE527E" w:rsidRDefault="00DF4830" w:rsidP="00DE527E">
      <w:pPr>
        <w:pStyle w:val="Szvegtrzs"/>
        <w:rPr>
          <w:b/>
        </w:rPr>
      </w:pPr>
    </w:p>
    <w:p w14:paraId="34EAB1F3" w14:textId="77777777" w:rsidR="00BD6323" w:rsidRDefault="00BD6323" w:rsidP="00DE527E">
      <w:pPr>
        <w:pStyle w:val="Szvegtrzs"/>
        <w:rPr>
          <w:b/>
        </w:rPr>
      </w:pPr>
      <w:r w:rsidRPr="00DE527E">
        <w:rPr>
          <w:b/>
        </w:rPr>
        <w:t>5. A nyújtott szolgáltatás tartalma</w:t>
      </w:r>
    </w:p>
    <w:p w14:paraId="24E29F31" w14:textId="77777777" w:rsidR="00F30216" w:rsidRPr="00DE527E" w:rsidRDefault="00F30216" w:rsidP="00DE527E">
      <w:pPr>
        <w:pStyle w:val="Szvegtrzs"/>
        <w:rPr>
          <w:b/>
        </w:rPr>
      </w:pPr>
    </w:p>
    <w:p w14:paraId="1792DE9F" w14:textId="77777777" w:rsidR="003A4639" w:rsidRPr="00DE527E" w:rsidRDefault="003A4639" w:rsidP="00DE527E">
      <w:pPr>
        <w:pStyle w:val="Szvegtrzs"/>
      </w:pPr>
      <w:r w:rsidRPr="00DE527E">
        <w:rPr>
          <w:u w:val="single"/>
        </w:rPr>
        <w:t>Szociális segítés keretében</w:t>
      </w:r>
      <w:r w:rsidRPr="00DE527E">
        <w:t>:</w:t>
      </w:r>
    </w:p>
    <w:p w14:paraId="53541A3C" w14:textId="77777777" w:rsidR="004C5AA2" w:rsidRPr="00DE527E" w:rsidRDefault="004C5AA2" w:rsidP="00DE527E">
      <w:pPr>
        <w:pStyle w:val="Szvegtrzs"/>
      </w:pPr>
    </w:p>
    <w:p w14:paraId="2B18280C" w14:textId="78733913" w:rsidR="00BD6323" w:rsidRPr="00DE527E" w:rsidRDefault="003A4639" w:rsidP="00DE527E">
      <w:pPr>
        <w:pStyle w:val="Szvegtrzs"/>
      </w:pPr>
      <w:r w:rsidRPr="00DE527E">
        <w:t>A lakókörnyezeti higiénia megtartásában való közreműködés körében:</w:t>
      </w:r>
    </w:p>
    <w:p w14:paraId="62F794BE" w14:textId="09E100C0" w:rsidR="003A4639" w:rsidRPr="00DE527E" w:rsidRDefault="003A4639" w:rsidP="00DE527E">
      <w:pPr>
        <w:pStyle w:val="Szvegtrzs"/>
        <w:numPr>
          <w:ilvl w:val="0"/>
          <w:numId w:val="23"/>
        </w:numPr>
      </w:pPr>
      <w:r w:rsidRPr="00DE527E">
        <w:t>takarítás a lakás életvitelszerűen használt helyiségeiben (hálószoba, fürdőszoba, konyha és illemhelység)</w:t>
      </w:r>
    </w:p>
    <w:p w14:paraId="7F697BE1" w14:textId="0A34C262" w:rsidR="003A4639" w:rsidRPr="00DE527E" w:rsidRDefault="003A4639" w:rsidP="00DE527E">
      <w:pPr>
        <w:pStyle w:val="Szvegtrzs"/>
        <w:numPr>
          <w:ilvl w:val="0"/>
          <w:numId w:val="23"/>
        </w:numPr>
      </w:pPr>
      <w:r w:rsidRPr="00DE527E">
        <w:t>mosás</w:t>
      </w:r>
    </w:p>
    <w:p w14:paraId="3918FCEA" w14:textId="686B08A6" w:rsidR="003A4639" w:rsidRPr="00DE527E" w:rsidRDefault="003A4639" w:rsidP="00DE527E">
      <w:pPr>
        <w:pStyle w:val="Szvegtrzs"/>
        <w:numPr>
          <w:ilvl w:val="0"/>
          <w:numId w:val="23"/>
        </w:numPr>
      </w:pPr>
      <w:r w:rsidRPr="00DE527E">
        <w:t>vasalás</w:t>
      </w:r>
    </w:p>
    <w:p w14:paraId="1C5A5419" w14:textId="77777777" w:rsidR="00DE527E" w:rsidRPr="00DE527E" w:rsidRDefault="00DE527E" w:rsidP="00DE527E">
      <w:pPr>
        <w:pStyle w:val="Szvegtrzs"/>
      </w:pPr>
    </w:p>
    <w:p w14:paraId="1013F4E7" w14:textId="31C4833A" w:rsidR="003A4639" w:rsidRPr="00DE527E" w:rsidRDefault="003A4639" w:rsidP="00DE527E">
      <w:pPr>
        <w:pStyle w:val="Szvegtrzs"/>
      </w:pPr>
      <w:r w:rsidRPr="00DE527E">
        <w:t>A háztartási tevékenységekben való közreműködés:</w:t>
      </w:r>
    </w:p>
    <w:p w14:paraId="077B5099" w14:textId="79D0AD93" w:rsidR="003A4639" w:rsidRPr="00DE527E" w:rsidRDefault="003A4639" w:rsidP="00DE527E">
      <w:pPr>
        <w:pStyle w:val="Szvegtrzs"/>
        <w:numPr>
          <w:ilvl w:val="0"/>
          <w:numId w:val="23"/>
        </w:numPr>
      </w:pPr>
      <w:r w:rsidRPr="00DE527E">
        <w:t>bevásárlás (személyes szükséglet mértékében), gyógyszerkiváltás</w:t>
      </w:r>
    </w:p>
    <w:p w14:paraId="71392EE6" w14:textId="49766AE0" w:rsidR="003A4639" w:rsidRPr="00DE527E" w:rsidRDefault="003A4639" w:rsidP="00DE527E">
      <w:pPr>
        <w:pStyle w:val="Szvegtrzs"/>
        <w:numPr>
          <w:ilvl w:val="0"/>
          <w:numId w:val="23"/>
        </w:numPr>
      </w:pPr>
      <w:r w:rsidRPr="00DE527E">
        <w:t>segítségnyújtás ételkészítésben és az étkezés előkészítésében</w:t>
      </w:r>
    </w:p>
    <w:p w14:paraId="1225A517" w14:textId="48BF3577" w:rsidR="003A4639" w:rsidRPr="00DE527E" w:rsidRDefault="003A4639" w:rsidP="00DE527E">
      <w:pPr>
        <w:pStyle w:val="Szvegtrzs"/>
        <w:numPr>
          <w:ilvl w:val="0"/>
          <w:numId w:val="23"/>
        </w:numPr>
      </w:pPr>
      <w:r w:rsidRPr="00DE527E">
        <w:t>mosogatás</w:t>
      </w:r>
    </w:p>
    <w:p w14:paraId="47534842" w14:textId="218B7FE4" w:rsidR="003A4639" w:rsidRPr="00DE527E" w:rsidRDefault="003A4639" w:rsidP="00DE527E">
      <w:pPr>
        <w:pStyle w:val="Szvegtrzs"/>
        <w:numPr>
          <w:ilvl w:val="0"/>
          <w:numId w:val="23"/>
        </w:numPr>
      </w:pPr>
      <w:r w:rsidRPr="00DE527E">
        <w:t>ruhajavítás</w:t>
      </w:r>
    </w:p>
    <w:p w14:paraId="07F1D5C2" w14:textId="1DA2C185" w:rsidR="003A4639" w:rsidRPr="00DE527E" w:rsidRDefault="003A4639" w:rsidP="00DE527E">
      <w:pPr>
        <w:pStyle w:val="Szvegtrzs"/>
        <w:numPr>
          <w:ilvl w:val="0"/>
          <w:numId w:val="23"/>
        </w:numPr>
      </w:pPr>
      <w:r w:rsidRPr="00DE527E">
        <w:t>ágyazás, ágyneműcsere</w:t>
      </w:r>
    </w:p>
    <w:p w14:paraId="3A466283" w14:textId="12273162" w:rsidR="003A4639" w:rsidRPr="00DE527E" w:rsidRDefault="003A4639" w:rsidP="00DE527E">
      <w:pPr>
        <w:pStyle w:val="Szvegtrzs"/>
        <w:numPr>
          <w:ilvl w:val="0"/>
          <w:numId w:val="23"/>
        </w:numPr>
      </w:pPr>
      <w:r w:rsidRPr="00DE527E">
        <w:t>télen hó eltakarítása és síkosság- mentesítés a ház bejárata előtt</w:t>
      </w:r>
    </w:p>
    <w:p w14:paraId="451A1041" w14:textId="0185B7C6" w:rsidR="003A4639" w:rsidRPr="00DE527E" w:rsidRDefault="003A4639" w:rsidP="00DE527E">
      <w:pPr>
        <w:pStyle w:val="Szvegtrzs"/>
        <w:numPr>
          <w:ilvl w:val="0"/>
          <w:numId w:val="23"/>
        </w:numPr>
      </w:pPr>
      <w:r w:rsidRPr="00DE527E">
        <w:t>kísérés.</w:t>
      </w:r>
    </w:p>
    <w:p w14:paraId="505902C5" w14:textId="77777777" w:rsidR="00DE527E" w:rsidRPr="00DE527E" w:rsidRDefault="00DE527E" w:rsidP="00DE527E">
      <w:pPr>
        <w:pStyle w:val="Szvegtrzs"/>
      </w:pPr>
    </w:p>
    <w:p w14:paraId="36763C2C" w14:textId="11DF3AA6" w:rsidR="003A4639" w:rsidRPr="00DE527E" w:rsidRDefault="003A4639" w:rsidP="00DE527E">
      <w:pPr>
        <w:pStyle w:val="Szvegtrzs"/>
      </w:pPr>
      <w:r w:rsidRPr="00DE527E">
        <w:t>Segítségnyújtás veszélyhelyzet kialakulásának megelőzésében és a kialakult veszélyhelyzet elhárításában.</w:t>
      </w:r>
    </w:p>
    <w:p w14:paraId="26DF4529" w14:textId="575989BC" w:rsidR="003A4639" w:rsidRPr="00DE527E" w:rsidRDefault="003A4639" w:rsidP="00DE527E">
      <w:pPr>
        <w:pStyle w:val="Szvegtrzs"/>
      </w:pPr>
      <w:r w:rsidRPr="00DE527E">
        <w:t>Szükség esetén bentlakásos szociális intézménybe történő beköltözés segítése.</w:t>
      </w:r>
    </w:p>
    <w:p w14:paraId="01CC288C" w14:textId="77777777" w:rsidR="00DE527E" w:rsidRPr="00DE527E" w:rsidRDefault="00DE527E" w:rsidP="00DE527E">
      <w:pPr>
        <w:pStyle w:val="Szvegtrzs"/>
      </w:pPr>
    </w:p>
    <w:p w14:paraId="78A89916" w14:textId="12FCDC47" w:rsidR="003A4639" w:rsidRPr="00DE527E" w:rsidRDefault="003A4639" w:rsidP="00DE527E">
      <w:pPr>
        <w:pStyle w:val="Szvegtrzs"/>
        <w:rPr>
          <w:u w:val="single"/>
        </w:rPr>
      </w:pPr>
      <w:r w:rsidRPr="00DE527E">
        <w:rPr>
          <w:u w:val="single"/>
        </w:rPr>
        <w:t xml:space="preserve">Személyi gondozás keretében: </w:t>
      </w:r>
    </w:p>
    <w:p w14:paraId="3DA7C7E7" w14:textId="0ACE4DB9" w:rsidR="003A4639" w:rsidRPr="00DE527E" w:rsidRDefault="003A4639" w:rsidP="00DE527E">
      <w:pPr>
        <w:pStyle w:val="Szvegtrzs"/>
      </w:pPr>
      <w:r w:rsidRPr="00DE527E">
        <w:t>A lakókörnyezeti higiénia megtartásában való közreműködés körében:</w:t>
      </w:r>
    </w:p>
    <w:p w14:paraId="774EF131" w14:textId="5094CDD2" w:rsidR="003A4639" w:rsidRPr="00DE527E" w:rsidRDefault="003A4639" w:rsidP="00DE527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" w:name="pr351"/>
      <w:bookmarkStart w:id="3" w:name="pr949"/>
      <w:bookmarkStart w:id="4" w:name="pr951"/>
      <w:bookmarkStart w:id="5" w:name="pr960"/>
      <w:bookmarkEnd w:id="2"/>
      <w:bookmarkEnd w:id="3"/>
      <w:bookmarkEnd w:id="4"/>
      <w:bookmarkEnd w:id="5"/>
      <w:r w:rsidRPr="00DE527E">
        <w:rPr>
          <w:rFonts w:ascii="Times New Roman" w:hAnsi="Times New Roman"/>
          <w:sz w:val="24"/>
          <w:szCs w:val="24"/>
        </w:rPr>
        <w:t>takarítás a lakás életvitelszerűen használt helyiségeiben (hálószoba, fürdőszoba, konyha és illemhelység)</w:t>
      </w:r>
    </w:p>
    <w:p w14:paraId="2A87D81E" w14:textId="0FC97D95" w:rsidR="003A4639" w:rsidRPr="00DE527E" w:rsidRDefault="003A4639" w:rsidP="00DE527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527E">
        <w:rPr>
          <w:rFonts w:ascii="Times New Roman" w:hAnsi="Times New Roman"/>
          <w:sz w:val="24"/>
          <w:szCs w:val="24"/>
        </w:rPr>
        <w:t>mosás</w:t>
      </w:r>
    </w:p>
    <w:p w14:paraId="387ABF5B" w14:textId="5BC19D65" w:rsidR="003A4639" w:rsidRPr="00DE527E" w:rsidRDefault="003A4639" w:rsidP="00DE527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527E">
        <w:rPr>
          <w:rFonts w:ascii="Times New Roman" w:hAnsi="Times New Roman"/>
          <w:sz w:val="24"/>
          <w:szCs w:val="24"/>
        </w:rPr>
        <w:lastRenderedPageBreak/>
        <w:t>vasalás</w:t>
      </w:r>
    </w:p>
    <w:p w14:paraId="103C2255" w14:textId="77777777" w:rsidR="00DE527E" w:rsidRPr="00DE527E" w:rsidRDefault="00DE527E" w:rsidP="00DE527E">
      <w:pPr>
        <w:jc w:val="both"/>
        <w:rPr>
          <w:rFonts w:ascii="Times New Roman" w:hAnsi="Times New Roman"/>
        </w:rPr>
      </w:pPr>
    </w:p>
    <w:p w14:paraId="310181E4" w14:textId="21E0D442" w:rsidR="000455E2" w:rsidRPr="00DE527E" w:rsidRDefault="003A4639" w:rsidP="00DE527E">
      <w:p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 háztartási tevékenységekben való közreműködés:</w:t>
      </w:r>
    </w:p>
    <w:p w14:paraId="589103A2" w14:textId="657427A5" w:rsidR="003A4639" w:rsidRPr="00DE527E" w:rsidRDefault="003A4639" w:rsidP="00DE527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527E">
        <w:rPr>
          <w:rFonts w:ascii="Times New Roman" w:hAnsi="Times New Roman"/>
          <w:sz w:val="24"/>
          <w:szCs w:val="24"/>
        </w:rPr>
        <w:t>bevásárlás (személyes szükséglet mértékében), gyógyszerkiváltás</w:t>
      </w:r>
    </w:p>
    <w:p w14:paraId="4E454840" w14:textId="2399D647" w:rsidR="003A4639" w:rsidRPr="00DE527E" w:rsidRDefault="003A4639" w:rsidP="00DE527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527E">
        <w:rPr>
          <w:rFonts w:ascii="Times New Roman" w:hAnsi="Times New Roman"/>
          <w:sz w:val="24"/>
          <w:szCs w:val="24"/>
        </w:rPr>
        <w:t>segítségnyújtás ételkészítésben és az étkezés előkészítésében</w:t>
      </w:r>
    </w:p>
    <w:p w14:paraId="52F19664" w14:textId="31DEDF9B" w:rsidR="003A4639" w:rsidRPr="00DE527E" w:rsidRDefault="003A4639" w:rsidP="00DE527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527E">
        <w:rPr>
          <w:rFonts w:ascii="Times New Roman" w:hAnsi="Times New Roman"/>
          <w:sz w:val="24"/>
          <w:szCs w:val="24"/>
        </w:rPr>
        <w:t>mosogatás</w:t>
      </w:r>
    </w:p>
    <w:p w14:paraId="19235DB0" w14:textId="60A4A9CE" w:rsidR="003A4639" w:rsidRPr="00DE527E" w:rsidRDefault="003A4639" w:rsidP="00DE527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527E">
        <w:rPr>
          <w:rFonts w:ascii="Times New Roman" w:hAnsi="Times New Roman"/>
          <w:sz w:val="24"/>
          <w:szCs w:val="24"/>
        </w:rPr>
        <w:t>ruhajavítás</w:t>
      </w:r>
    </w:p>
    <w:p w14:paraId="7CCDD6DD" w14:textId="011ECAEF" w:rsidR="003A4639" w:rsidRPr="00DE527E" w:rsidRDefault="003A4639" w:rsidP="00DE527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527E">
        <w:rPr>
          <w:rFonts w:ascii="Times New Roman" w:hAnsi="Times New Roman"/>
          <w:sz w:val="24"/>
          <w:szCs w:val="24"/>
        </w:rPr>
        <w:t>ágyazás, ágyneműcsere</w:t>
      </w:r>
    </w:p>
    <w:p w14:paraId="2B7DDBC7" w14:textId="77777777" w:rsidR="000455E2" w:rsidRPr="00DE527E" w:rsidRDefault="003A4639" w:rsidP="00DE527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527E">
        <w:rPr>
          <w:rFonts w:ascii="Times New Roman" w:hAnsi="Times New Roman"/>
          <w:sz w:val="24"/>
          <w:szCs w:val="24"/>
        </w:rPr>
        <w:t>télen hó eltakarítása és síkosság- mentesítés a ház bejárata előtt</w:t>
      </w:r>
    </w:p>
    <w:p w14:paraId="73EC4230" w14:textId="13A491E6" w:rsidR="003A4639" w:rsidRPr="00DE527E" w:rsidRDefault="003A4639" w:rsidP="00DE527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527E">
        <w:rPr>
          <w:rFonts w:ascii="Times New Roman" w:hAnsi="Times New Roman"/>
          <w:sz w:val="24"/>
          <w:szCs w:val="24"/>
        </w:rPr>
        <w:t>kísérés.</w:t>
      </w:r>
    </w:p>
    <w:p w14:paraId="6DFDD572" w14:textId="77777777" w:rsidR="00DE527E" w:rsidRPr="00DE527E" w:rsidRDefault="00DE527E" w:rsidP="00DE527E">
      <w:pPr>
        <w:pStyle w:val="Szvegtrzs"/>
      </w:pPr>
    </w:p>
    <w:p w14:paraId="4B09865F" w14:textId="77777777" w:rsidR="000455E2" w:rsidRPr="00DE527E" w:rsidRDefault="000455E2" w:rsidP="00DE527E">
      <w:pPr>
        <w:pStyle w:val="Szvegtrzs"/>
      </w:pPr>
      <w:r w:rsidRPr="00DE527E">
        <w:t>Segítségnyújtás veszélyhelyzet kialakulásának megelőzésében és a kialakult veszélyhelyzet elhárításában.</w:t>
      </w:r>
    </w:p>
    <w:p w14:paraId="6BB12F25" w14:textId="77777777" w:rsidR="000455E2" w:rsidRPr="00DE527E" w:rsidRDefault="000455E2" w:rsidP="00DE527E">
      <w:pPr>
        <w:pStyle w:val="Szvegtrzs"/>
      </w:pPr>
    </w:p>
    <w:p w14:paraId="20B98D3D" w14:textId="31159874" w:rsidR="000455E2" w:rsidRPr="00DE527E" w:rsidRDefault="000455E2" w:rsidP="00DE527E">
      <w:pPr>
        <w:pStyle w:val="Szvegtrzs"/>
        <w:rPr>
          <w:u w:val="single"/>
        </w:rPr>
      </w:pPr>
      <w:r w:rsidRPr="00DE527E">
        <w:rPr>
          <w:u w:val="single"/>
        </w:rPr>
        <w:t>Személyi gondozás keretében:</w:t>
      </w:r>
    </w:p>
    <w:p w14:paraId="7C3FCB8F" w14:textId="60AC159F" w:rsidR="000455E2" w:rsidRPr="00DE527E" w:rsidRDefault="00906FB8" w:rsidP="00DE527E">
      <w:pPr>
        <w:pStyle w:val="Szvegtrzs"/>
      </w:pPr>
      <w:r w:rsidRPr="00DE527E">
        <w:t xml:space="preserve">Az ellátás igénybe vevővel segítő kapcsolat kialakítása és fenntartása körében: </w:t>
      </w:r>
    </w:p>
    <w:p w14:paraId="4F853A0E" w14:textId="7E45893D" w:rsidR="00906FB8" w:rsidRPr="00DE527E" w:rsidRDefault="00906FB8" w:rsidP="00DE527E">
      <w:pPr>
        <w:pStyle w:val="Szvegtrzs"/>
        <w:numPr>
          <w:ilvl w:val="0"/>
          <w:numId w:val="23"/>
        </w:numPr>
      </w:pPr>
      <w:r w:rsidRPr="00DE527E">
        <w:t>információnyújtás, tanácsadás és mentális támogatás</w:t>
      </w:r>
    </w:p>
    <w:p w14:paraId="6F019219" w14:textId="1B37DF1C" w:rsidR="00906FB8" w:rsidRPr="00DE527E" w:rsidRDefault="00906FB8" w:rsidP="00DE527E">
      <w:pPr>
        <w:pStyle w:val="Szvegtrzs"/>
        <w:numPr>
          <w:ilvl w:val="0"/>
          <w:numId w:val="23"/>
        </w:numPr>
      </w:pPr>
      <w:r w:rsidRPr="00DE527E">
        <w:t>családdal, ismerősökkel való kapcsolattartás segítése</w:t>
      </w:r>
    </w:p>
    <w:p w14:paraId="7676A40B" w14:textId="74B838BA" w:rsidR="00906FB8" w:rsidRPr="00DE527E" w:rsidRDefault="00906FB8" w:rsidP="00DE527E">
      <w:pPr>
        <w:pStyle w:val="Szvegtrzs"/>
        <w:numPr>
          <w:ilvl w:val="0"/>
          <w:numId w:val="23"/>
        </w:numPr>
      </w:pPr>
      <w:r w:rsidRPr="00DE527E">
        <w:t>az egészség megőrzésére irányuló aktív szabadidős tevékenyégben való közreműködés</w:t>
      </w:r>
    </w:p>
    <w:p w14:paraId="543A751F" w14:textId="03808698" w:rsidR="00906FB8" w:rsidRPr="00DE527E" w:rsidRDefault="00906FB8" w:rsidP="00DE527E">
      <w:pPr>
        <w:pStyle w:val="Szvegtrzs"/>
        <w:numPr>
          <w:ilvl w:val="0"/>
          <w:numId w:val="23"/>
        </w:numPr>
      </w:pPr>
      <w:r w:rsidRPr="00DE527E">
        <w:t xml:space="preserve">ügyintézés az ellátott érdekeinek védelme érdekében. </w:t>
      </w:r>
    </w:p>
    <w:p w14:paraId="5441BFAF" w14:textId="77777777" w:rsidR="000455E2" w:rsidRPr="00DE527E" w:rsidRDefault="000455E2" w:rsidP="00DE527E">
      <w:pPr>
        <w:pStyle w:val="Szvegtrzs"/>
      </w:pPr>
    </w:p>
    <w:p w14:paraId="1BEB081A" w14:textId="29395E6C" w:rsidR="00906FB8" w:rsidRPr="00DE527E" w:rsidRDefault="00906FB8" w:rsidP="00DE527E">
      <w:pPr>
        <w:pStyle w:val="Szvegtrzs"/>
        <w:rPr>
          <w:u w:val="single"/>
        </w:rPr>
      </w:pPr>
      <w:r w:rsidRPr="00DE527E">
        <w:rPr>
          <w:u w:val="single"/>
        </w:rPr>
        <w:t>Gondozási és ápolási feladatok körében:</w:t>
      </w:r>
    </w:p>
    <w:p w14:paraId="1CA13BA3" w14:textId="3C6319C6" w:rsidR="00906FB8" w:rsidRPr="00DE527E" w:rsidRDefault="00CE227F" w:rsidP="00DE527E">
      <w:pPr>
        <w:pStyle w:val="Szvegtrzs"/>
        <w:numPr>
          <w:ilvl w:val="0"/>
          <w:numId w:val="23"/>
        </w:numPr>
      </w:pPr>
      <w:r w:rsidRPr="00DE527E">
        <w:t>mosdatás</w:t>
      </w:r>
    </w:p>
    <w:p w14:paraId="0059CEE0" w14:textId="484D43AD" w:rsidR="00CE227F" w:rsidRPr="00DE527E" w:rsidRDefault="00CE227F" w:rsidP="00DE527E">
      <w:pPr>
        <w:pStyle w:val="Szvegtrzs"/>
        <w:numPr>
          <w:ilvl w:val="0"/>
          <w:numId w:val="23"/>
        </w:numPr>
      </w:pPr>
      <w:r w:rsidRPr="00DE527E">
        <w:t>fürdetés</w:t>
      </w:r>
    </w:p>
    <w:p w14:paraId="04A2478C" w14:textId="14BD6A24" w:rsidR="00CE227F" w:rsidRPr="00DE527E" w:rsidRDefault="00CE227F" w:rsidP="00DE527E">
      <w:pPr>
        <w:pStyle w:val="Szvegtrzs"/>
        <w:numPr>
          <w:ilvl w:val="0"/>
          <w:numId w:val="23"/>
        </w:numPr>
      </w:pPr>
      <w:r w:rsidRPr="00DE527E">
        <w:t>öltöztetés</w:t>
      </w:r>
    </w:p>
    <w:p w14:paraId="559572E3" w14:textId="5A023EA1" w:rsidR="00CE227F" w:rsidRPr="00DE527E" w:rsidRDefault="00CE227F" w:rsidP="00DE527E">
      <w:pPr>
        <w:pStyle w:val="Szvegtrzs"/>
        <w:numPr>
          <w:ilvl w:val="0"/>
          <w:numId w:val="23"/>
        </w:numPr>
      </w:pPr>
      <w:r w:rsidRPr="00DE527E">
        <w:t>ágyazás, ágyneműcsere</w:t>
      </w:r>
    </w:p>
    <w:p w14:paraId="0AB6E1FC" w14:textId="31F9B60A" w:rsidR="00CE227F" w:rsidRPr="00DE527E" w:rsidRDefault="00CE227F" w:rsidP="00DE527E">
      <w:pPr>
        <w:pStyle w:val="Szvegtrzs"/>
        <w:numPr>
          <w:ilvl w:val="0"/>
          <w:numId w:val="23"/>
        </w:numPr>
      </w:pPr>
      <w:proofErr w:type="spellStart"/>
      <w:r w:rsidRPr="00DE527E">
        <w:t>inkontinens</w:t>
      </w:r>
      <w:proofErr w:type="spellEnd"/>
      <w:r w:rsidRPr="00DE527E">
        <w:t xml:space="preserve"> betegek ellátása, testfelület tisztítása, kezelése</w:t>
      </w:r>
    </w:p>
    <w:p w14:paraId="037E6009" w14:textId="13040429" w:rsidR="00CE227F" w:rsidRPr="00DE527E" w:rsidRDefault="00CE227F" w:rsidP="00DE527E">
      <w:pPr>
        <w:pStyle w:val="Szvegtrzs"/>
        <w:numPr>
          <w:ilvl w:val="0"/>
          <w:numId w:val="23"/>
        </w:numPr>
      </w:pPr>
      <w:r w:rsidRPr="00DE527E">
        <w:t>haj, arcszőrzet ápolása</w:t>
      </w:r>
    </w:p>
    <w:p w14:paraId="684176DF" w14:textId="7322F709" w:rsidR="00CE227F" w:rsidRPr="00DE527E" w:rsidRDefault="00CE227F" w:rsidP="00DE527E">
      <w:pPr>
        <w:pStyle w:val="Szvegtrzs"/>
        <w:numPr>
          <w:ilvl w:val="0"/>
          <w:numId w:val="23"/>
        </w:numPr>
      </w:pPr>
      <w:r w:rsidRPr="00DE527E">
        <w:t>száj, fog és protézis ápolás</w:t>
      </w:r>
    </w:p>
    <w:p w14:paraId="0ECD898E" w14:textId="505DBD0C" w:rsidR="00CE227F" w:rsidRPr="00DE527E" w:rsidRDefault="00CE227F" w:rsidP="00DE527E">
      <w:pPr>
        <w:pStyle w:val="Szvegtrzs"/>
        <w:numPr>
          <w:ilvl w:val="0"/>
          <w:numId w:val="23"/>
        </w:numPr>
      </w:pPr>
      <w:r w:rsidRPr="00DE527E">
        <w:t>körömápolás, bőrápolás</w:t>
      </w:r>
    </w:p>
    <w:p w14:paraId="6F692F76" w14:textId="37FF9AD0" w:rsidR="00CE227F" w:rsidRPr="00DE527E" w:rsidRDefault="00CE227F" w:rsidP="00DE527E">
      <w:pPr>
        <w:pStyle w:val="Szvegtrzs"/>
        <w:numPr>
          <w:ilvl w:val="0"/>
          <w:numId w:val="23"/>
        </w:numPr>
      </w:pPr>
      <w:r w:rsidRPr="00DE527E">
        <w:t xml:space="preserve">folyadékpótlás, étkeztetés </w:t>
      </w:r>
    </w:p>
    <w:p w14:paraId="14FABEF0" w14:textId="3F0E029D" w:rsidR="00CE227F" w:rsidRPr="00DE527E" w:rsidRDefault="00CE227F" w:rsidP="00DE527E">
      <w:pPr>
        <w:pStyle w:val="Szvegtrzs"/>
        <w:numPr>
          <w:ilvl w:val="0"/>
          <w:numId w:val="23"/>
        </w:numPr>
      </w:pPr>
      <w:r w:rsidRPr="00DE527E">
        <w:t>mozgatás ágyban</w:t>
      </w:r>
    </w:p>
    <w:p w14:paraId="368BE4A0" w14:textId="0A7756A2" w:rsidR="00CE227F" w:rsidRPr="00DE527E" w:rsidRDefault="00CE227F" w:rsidP="00DE527E">
      <w:pPr>
        <w:pStyle w:val="Szvegtrzs"/>
        <w:numPr>
          <w:ilvl w:val="0"/>
          <w:numId w:val="23"/>
        </w:numPr>
      </w:pPr>
      <w:proofErr w:type="spellStart"/>
      <w:r w:rsidRPr="00DE527E">
        <w:t>decubitus</w:t>
      </w:r>
      <w:proofErr w:type="spellEnd"/>
      <w:r w:rsidRPr="00DE527E">
        <w:t xml:space="preserve"> megelőzés</w:t>
      </w:r>
    </w:p>
    <w:p w14:paraId="6F11747D" w14:textId="0D7E7596" w:rsidR="00CE227F" w:rsidRPr="00DE527E" w:rsidRDefault="00CE227F" w:rsidP="00DE527E">
      <w:pPr>
        <w:pStyle w:val="Szvegtrzs"/>
        <w:numPr>
          <w:ilvl w:val="0"/>
          <w:numId w:val="23"/>
        </w:numPr>
      </w:pPr>
      <w:r w:rsidRPr="00DE527E">
        <w:t>felületi sebkezelés</w:t>
      </w:r>
    </w:p>
    <w:p w14:paraId="72828D09" w14:textId="46682C48" w:rsidR="00CE227F" w:rsidRPr="00DE527E" w:rsidRDefault="00CE227F" w:rsidP="00DE527E">
      <w:pPr>
        <w:pStyle w:val="Szvegtrzs"/>
        <w:numPr>
          <w:ilvl w:val="0"/>
          <w:numId w:val="23"/>
        </w:numPr>
      </w:pPr>
      <w:proofErr w:type="spellStart"/>
      <w:r w:rsidRPr="00DE527E">
        <w:t>sztómazsák</w:t>
      </w:r>
      <w:proofErr w:type="spellEnd"/>
      <w:r w:rsidRPr="00DE527E">
        <w:t xml:space="preserve"> cseréje</w:t>
      </w:r>
    </w:p>
    <w:p w14:paraId="647A6456" w14:textId="68A324FA" w:rsidR="00CE227F" w:rsidRPr="00DE527E" w:rsidRDefault="00CE227F" w:rsidP="00DE527E">
      <w:pPr>
        <w:pStyle w:val="Szvegtrzs"/>
        <w:numPr>
          <w:ilvl w:val="0"/>
          <w:numId w:val="23"/>
        </w:numPr>
      </w:pPr>
      <w:r w:rsidRPr="00DE527E">
        <w:t>gyógyszeradagolás, gyógyszerelés, monitorozása</w:t>
      </w:r>
    </w:p>
    <w:p w14:paraId="6DFD8AC4" w14:textId="2BAF6B51" w:rsidR="00CE227F" w:rsidRPr="00DE527E" w:rsidRDefault="00CE227F" w:rsidP="00DE527E">
      <w:pPr>
        <w:pStyle w:val="Szvegtrzs"/>
        <w:numPr>
          <w:ilvl w:val="0"/>
          <w:numId w:val="23"/>
        </w:numPr>
      </w:pPr>
      <w:r w:rsidRPr="00DE527E">
        <w:t>vérnyomás és vércukormérés</w:t>
      </w:r>
    </w:p>
    <w:p w14:paraId="499BAF18" w14:textId="5F5BD696" w:rsidR="00CE227F" w:rsidRPr="00DE527E" w:rsidRDefault="00CE227F" w:rsidP="00DE527E">
      <w:pPr>
        <w:pStyle w:val="Szvegtrzs"/>
        <w:numPr>
          <w:ilvl w:val="0"/>
          <w:numId w:val="23"/>
        </w:numPr>
      </w:pPr>
      <w:r w:rsidRPr="00DE527E">
        <w:t>hely-és helyzetváltoztatás segítése lakáson belül és kívül</w:t>
      </w:r>
    </w:p>
    <w:p w14:paraId="0EB63391" w14:textId="7DA4560F" w:rsidR="00CE227F" w:rsidRPr="00DE527E" w:rsidRDefault="00CE227F" w:rsidP="00DE527E">
      <w:pPr>
        <w:pStyle w:val="Szvegtrzs"/>
        <w:numPr>
          <w:ilvl w:val="0"/>
          <w:numId w:val="23"/>
        </w:numPr>
      </w:pPr>
      <w:r w:rsidRPr="00DE527E">
        <w:t>kényelmi és gyógyászati segédeszközök beszerzésében való közreműködés</w:t>
      </w:r>
    </w:p>
    <w:p w14:paraId="0C4CE971" w14:textId="20C10C7A" w:rsidR="00CE227F" w:rsidRPr="00DE527E" w:rsidRDefault="00CE227F" w:rsidP="00DE527E">
      <w:pPr>
        <w:pStyle w:val="Szvegtrzs"/>
        <w:numPr>
          <w:ilvl w:val="0"/>
          <w:numId w:val="23"/>
        </w:numPr>
      </w:pPr>
      <w:r w:rsidRPr="00DE527E">
        <w:t>kényelmi és gyógyászati segédeszközök használatának betanítása, karbantartásában való segítségnyújtás</w:t>
      </w:r>
    </w:p>
    <w:p w14:paraId="41451176" w14:textId="3A8DB1CC" w:rsidR="00CE227F" w:rsidRPr="00DE527E" w:rsidRDefault="00CE227F" w:rsidP="00DE527E">
      <w:pPr>
        <w:pStyle w:val="Szvegtrzs"/>
        <w:numPr>
          <w:ilvl w:val="0"/>
          <w:numId w:val="23"/>
        </w:numPr>
      </w:pPr>
      <w:r w:rsidRPr="00DE527E">
        <w:t>a háziorvos írásos rendelésén alapuló terápia követése (a tevékenység elvégzéséhez való kompetencia határáig)</w:t>
      </w:r>
    </w:p>
    <w:p w14:paraId="0E78A2F4" w14:textId="77777777" w:rsidR="00CE227F" w:rsidRPr="00DE527E" w:rsidRDefault="00CE227F" w:rsidP="00DE527E">
      <w:pPr>
        <w:pStyle w:val="Szvegtrzs"/>
      </w:pPr>
    </w:p>
    <w:p w14:paraId="18F558D4" w14:textId="22B0B2B2" w:rsidR="00CE227F" w:rsidRPr="00DE527E" w:rsidRDefault="00CE227F" w:rsidP="00DE527E">
      <w:pPr>
        <w:pStyle w:val="Szvegtrzs"/>
      </w:pPr>
      <w:r w:rsidRPr="00DE527E">
        <w:rPr>
          <w:u w:val="single"/>
        </w:rPr>
        <w:t>A házi segítségnyújtás keretében biztosított szolgáltatáselemek</w:t>
      </w:r>
      <w:r w:rsidRPr="00DE527E">
        <w:t>:</w:t>
      </w:r>
    </w:p>
    <w:p w14:paraId="52D0D743" w14:textId="28491396" w:rsidR="00CE227F" w:rsidRPr="00DE527E" w:rsidRDefault="00CE227F" w:rsidP="00DE527E">
      <w:pPr>
        <w:pStyle w:val="Szvegtrzs"/>
        <w:numPr>
          <w:ilvl w:val="0"/>
          <w:numId w:val="23"/>
        </w:numPr>
      </w:pPr>
      <w:r w:rsidRPr="00DE527E">
        <w:t>a személyi gondozás keretében gondozási és háztartási segítségnyújtás</w:t>
      </w:r>
    </w:p>
    <w:p w14:paraId="765542FB" w14:textId="3E397A87" w:rsidR="00CE227F" w:rsidRPr="00DE527E" w:rsidRDefault="00CE227F" w:rsidP="00DE527E">
      <w:pPr>
        <w:pStyle w:val="Szvegtrzs"/>
        <w:numPr>
          <w:ilvl w:val="0"/>
          <w:numId w:val="23"/>
        </w:numPr>
      </w:pPr>
      <w:r w:rsidRPr="00DE527E">
        <w:t xml:space="preserve">a szociális segítés keretében háztartási segítségnyújtás szolgáltatási elemet biztosít. </w:t>
      </w:r>
    </w:p>
    <w:p w14:paraId="1A21C4ED" w14:textId="77777777" w:rsidR="004C5AA2" w:rsidRPr="00DE527E" w:rsidRDefault="004C5AA2" w:rsidP="00DE527E">
      <w:pPr>
        <w:pStyle w:val="Szvegtrzs"/>
        <w:ind w:left="720"/>
      </w:pPr>
    </w:p>
    <w:p w14:paraId="2FA2BAAC" w14:textId="7C30D6CE" w:rsidR="00CE227F" w:rsidRPr="00DE527E" w:rsidRDefault="00CE227F" w:rsidP="00DE527E">
      <w:pPr>
        <w:pStyle w:val="Szvegtrzs"/>
      </w:pPr>
      <w:r w:rsidRPr="00DE527E">
        <w:rPr>
          <w:u w:val="single"/>
        </w:rPr>
        <w:t>A házi segítségnyújtás során biztosított elemek tartalma</w:t>
      </w:r>
      <w:r w:rsidRPr="00DE527E">
        <w:t xml:space="preserve">: </w:t>
      </w:r>
    </w:p>
    <w:p w14:paraId="36492792" w14:textId="02901FFA" w:rsidR="00CE227F" w:rsidRPr="00DE527E" w:rsidRDefault="00CE227F" w:rsidP="00DE527E">
      <w:pPr>
        <w:pStyle w:val="Szvegtrzs"/>
        <w:ind w:left="720"/>
      </w:pPr>
      <w:r w:rsidRPr="00DE527E">
        <w:t xml:space="preserve">A) Személyi gondozás esetén: </w:t>
      </w:r>
    </w:p>
    <w:p w14:paraId="2695C90D" w14:textId="6B141554" w:rsidR="00CE227F" w:rsidRPr="00DE527E" w:rsidRDefault="00CE227F" w:rsidP="00DE527E">
      <w:pPr>
        <w:pStyle w:val="Szvegtrzs"/>
        <w:numPr>
          <w:ilvl w:val="0"/>
          <w:numId w:val="23"/>
        </w:numPr>
      </w:pPr>
      <w:r w:rsidRPr="00DE527E">
        <w:t xml:space="preserve">gondozás: az igénybevevő bevonásával történő, tervezésen alapuló, célzott segítség mindazon tevékenységek elvégzésében, amelyeket saját maga tenne meg, ha erre képes lenne, továbbá olyan rendszeres vagy hosszabb idejű testi-lelki támogatása, fejlesztése, amely elősegíti a körülményekhez képest legjobb életminőség elérését, illetve a családban, társadalmi státuszban való megtartását, visszailleszkedését. </w:t>
      </w:r>
    </w:p>
    <w:p w14:paraId="0B98D556" w14:textId="4F6FF3C6" w:rsidR="00CE227F" w:rsidRPr="00DE527E" w:rsidRDefault="00CE227F" w:rsidP="00DE527E">
      <w:pPr>
        <w:pStyle w:val="Szvegtrzs"/>
        <w:numPr>
          <w:ilvl w:val="0"/>
          <w:numId w:val="23"/>
        </w:numPr>
      </w:pPr>
      <w:r w:rsidRPr="00DE527E">
        <w:t xml:space="preserve">háztartási vagy háztartást pótló segítségnyújtás: az igénybevevő segítése mindennapi életvitelében, személyes környezete rendben tartásában, mindennapi ügyeinek intézésében, valamint a személyes szükségleteinek kielégítésére szolgáló lehetőségek és eszközök biztosítása, ha ezt saját háztartásában vagy annak hiányában nem tudja megoldani. </w:t>
      </w:r>
    </w:p>
    <w:p w14:paraId="3DF25A98" w14:textId="77777777" w:rsidR="00DE527E" w:rsidRPr="00DE527E" w:rsidRDefault="00DE527E" w:rsidP="00DE527E">
      <w:pPr>
        <w:pStyle w:val="Szvegtrzs"/>
        <w:ind w:left="360"/>
      </w:pPr>
    </w:p>
    <w:p w14:paraId="7EF9A43D" w14:textId="73FC803A" w:rsidR="004C5AA2" w:rsidRPr="00DE527E" w:rsidRDefault="006F2670" w:rsidP="00DE527E">
      <w:pPr>
        <w:pStyle w:val="Szvegtrzs"/>
        <w:ind w:left="720"/>
      </w:pPr>
      <w:r w:rsidRPr="00DE527E">
        <w:t>B) Szociális segítés esetén:</w:t>
      </w:r>
    </w:p>
    <w:p w14:paraId="58C570D5" w14:textId="4A3D2849" w:rsidR="00CE227F" w:rsidRPr="00DE527E" w:rsidRDefault="00CE227F" w:rsidP="00DE527E">
      <w:pPr>
        <w:pStyle w:val="Szvegtrzs"/>
        <w:numPr>
          <w:ilvl w:val="0"/>
          <w:numId w:val="23"/>
        </w:numPr>
      </w:pPr>
      <w:r w:rsidRPr="00DE527E">
        <w:t xml:space="preserve">háztartási vagy háztartást pótló segítségnyújtás: az igénybevevő segítése mindennapi életvitelében, személyes környezete rendben tartásában, mindennapi ügyeinek intézésében, valamint a személyes szükségleteinek kielégítésére szolgáló lehetőségek és eszközök biztosítása, ha ezt háztartásában vagy annak hiányában nem tudja megoldani. </w:t>
      </w:r>
    </w:p>
    <w:p w14:paraId="702525CE" w14:textId="77777777" w:rsidR="00CA5C9B" w:rsidRPr="00DE527E" w:rsidRDefault="00CA5C9B" w:rsidP="00DE527E">
      <w:pPr>
        <w:pStyle w:val="Szvegtrzs"/>
        <w:ind w:left="709" w:firstLine="142"/>
      </w:pPr>
    </w:p>
    <w:p w14:paraId="1034B129" w14:textId="176E154F" w:rsidR="00CA5C9B" w:rsidRPr="00DE527E" w:rsidRDefault="00CA5C9B" w:rsidP="00DE527E">
      <w:pPr>
        <w:pStyle w:val="Szvegtrzs"/>
      </w:pPr>
      <w:r w:rsidRPr="00DE527E">
        <w:t>A gondozás gyakoriságát, tartalmát a gondozási szükséglet vizsgálatát követően, a gondozási szükséglet fokozatának figyelembevételével a</w:t>
      </w:r>
      <w:r w:rsidR="00EF44C4" w:rsidRPr="00DE527E">
        <w:t>z</w:t>
      </w:r>
      <w:r w:rsidRPr="00DE527E">
        <w:t xml:space="preserve"> </w:t>
      </w:r>
      <w:r w:rsidR="00FA411C" w:rsidRPr="00DE527E">
        <w:t xml:space="preserve">Intézményvezető </w:t>
      </w:r>
      <w:r w:rsidRPr="00DE527E">
        <w:t xml:space="preserve">határozza meg. </w:t>
      </w:r>
    </w:p>
    <w:p w14:paraId="76BF500F" w14:textId="77777777" w:rsidR="00CA5C9B" w:rsidRPr="00DE527E" w:rsidRDefault="00CA5C9B" w:rsidP="00DE527E">
      <w:pPr>
        <w:pStyle w:val="Szvegtrzs"/>
      </w:pPr>
    </w:p>
    <w:p w14:paraId="5BD6FC48" w14:textId="6F883AD7" w:rsidR="00CA5C9B" w:rsidRPr="00DE527E" w:rsidRDefault="00CA5C9B" w:rsidP="00DE527E">
      <w:pPr>
        <w:pStyle w:val="Szvegtrzs"/>
      </w:pPr>
      <w:r w:rsidRPr="00DE527E">
        <w:t>A házi segítségnyújtás munkanapokon 7:</w:t>
      </w:r>
      <w:r w:rsidR="00EF44C4" w:rsidRPr="00DE527E">
        <w:t>0</w:t>
      </w:r>
      <w:r w:rsidRPr="00DE527E">
        <w:t>0-1</w:t>
      </w:r>
      <w:r w:rsidR="00EF44C4" w:rsidRPr="00DE527E">
        <w:t>9</w:t>
      </w:r>
      <w:r w:rsidRPr="00DE527E">
        <w:t>:</w:t>
      </w:r>
      <w:r w:rsidR="00EF44C4" w:rsidRPr="00DE527E">
        <w:t>0</w:t>
      </w:r>
      <w:r w:rsidRPr="00DE527E">
        <w:t>0</w:t>
      </w:r>
      <w:r w:rsidR="00EF44C4" w:rsidRPr="00DE527E">
        <w:t xml:space="preserve"> óra között</w:t>
      </w:r>
      <w:r w:rsidRPr="00DE527E">
        <w:t xml:space="preserve"> vehető igénybe. </w:t>
      </w:r>
    </w:p>
    <w:p w14:paraId="2E6B3EBD" w14:textId="77777777" w:rsidR="006A2969" w:rsidRPr="00DE527E" w:rsidRDefault="006A2969" w:rsidP="00DE527E">
      <w:pPr>
        <w:pStyle w:val="Szvegtrzs"/>
        <w:rPr>
          <w:b/>
        </w:rPr>
      </w:pPr>
    </w:p>
    <w:p w14:paraId="01623627" w14:textId="2EA29642" w:rsidR="00BD6323" w:rsidRDefault="00BD6323" w:rsidP="00DE527E">
      <w:pPr>
        <w:pStyle w:val="Szvegtrzs"/>
        <w:rPr>
          <w:b/>
        </w:rPr>
      </w:pPr>
      <w:r w:rsidRPr="00DE527E">
        <w:rPr>
          <w:b/>
        </w:rPr>
        <w:t xml:space="preserve">6. Az ellátásért fizetendő térítési díj </w:t>
      </w:r>
    </w:p>
    <w:p w14:paraId="2501E2CF" w14:textId="77777777" w:rsidR="00F30216" w:rsidRPr="00DE527E" w:rsidRDefault="00F30216" w:rsidP="00DE527E">
      <w:pPr>
        <w:pStyle w:val="Szvegtrzs"/>
        <w:rPr>
          <w:b/>
        </w:rPr>
      </w:pPr>
    </w:p>
    <w:p w14:paraId="2FC41B2F" w14:textId="55699F8B" w:rsidR="00BD6323" w:rsidRPr="00DE527E" w:rsidRDefault="00BD6323" w:rsidP="00DE527E">
      <w:p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 xml:space="preserve">Az ellátásért a szolgáltatást igénybe vevő rendszeres havi jövedelme alapján térítési </w:t>
      </w:r>
      <w:r w:rsidR="00FA411C" w:rsidRPr="00DE527E">
        <w:rPr>
          <w:rFonts w:ascii="Times New Roman" w:hAnsi="Times New Roman"/>
        </w:rPr>
        <w:t xml:space="preserve">(szolgáltatási) </w:t>
      </w:r>
      <w:r w:rsidRPr="00DE527E">
        <w:rPr>
          <w:rFonts w:ascii="Times New Roman" w:hAnsi="Times New Roman"/>
        </w:rPr>
        <w:t xml:space="preserve">díjat köteles fizetni, melynek megállapítása a szociális igazgatásról és a szociális ellátásokról szóló 1993. évi III. törvény, a személyes gondoskodást nyújtó szociális ellátások térítési díjáról szóló 29/1993. </w:t>
      </w:r>
      <w:r w:rsidRPr="00DE527E">
        <w:rPr>
          <w:rFonts w:ascii="Times New Roman" w:hAnsi="Times New Roman"/>
          <w:lang w:val="en-US"/>
        </w:rPr>
        <w:t xml:space="preserve">(II. </w:t>
      </w:r>
      <w:r w:rsidRPr="00DE527E">
        <w:rPr>
          <w:rFonts w:ascii="Times New Roman" w:hAnsi="Times New Roman"/>
        </w:rPr>
        <w:t xml:space="preserve">17.) Kormányrendelet, valamint a Szociális és Gyermekvédelmi Főigazgatóság </w:t>
      </w:r>
      <w:r w:rsidR="006D7F1A" w:rsidRPr="00DE527E">
        <w:rPr>
          <w:rFonts w:ascii="Times New Roman" w:hAnsi="Times New Roman"/>
        </w:rPr>
        <w:t>Fejér Vármegyei</w:t>
      </w:r>
      <w:r w:rsidRPr="00DE527E">
        <w:rPr>
          <w:rFonts w:ascii="Times New Roman" w:hAnsi="Times New Roman"/>
        </w:rPr>
        <w:t xml:space="preserve"> Kirendeltség</w:t>
      </w:r>
      <w:r w:rsidR="006D7F1A" w:rsidRPr="00DE527E">
        <w:rPr>
          <w:rFonts w:ascii="Times New Roman" w:hAnsi="Times New Roman"/>
        </w:rPr>
        <w:t>e</w:t>
      </w:r>
      <w:r w:rsidRPr="00DE527E">
        <w:rPr>
          <w:rFonts w:ascii="Times New Roman" w:hAnsi="Times New Roman"/>
        </w:rPr>
        <w:t xml:space="preserve"> döntése alapján történik. </w:t>
      </w:r>
    </w:p>
    <w:p w14:paraId="4E6C0A56" w14:textId="0A7D0315" w:rsidR="00CA5C9B" w:rsidRPr="00DE527E" w:rsidRDefault="00CA5C9B" w:rsidP="00DE527E">
      <w:p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 házi segítségnyújtás térítési díja a szociális segítés és a személyi gondozás térítési díj</w:t>
      </w:r>
      <w:r w:rsidR="00FA411C" w:rsidRPr="00DE527E">
        <w:rPr>
          <w:rFonts w:ascii="Times New Roman" w:hAnsi="Times New Roman"/>
        </w:rPr>
        <w:t>á</w:t>
      </w:r>
      <w:r w:rsidRPr="00DE527E">
        <w:rPr>
          <w:rFonts w:ascii="Times New Roman" w:hAnsi="Times New Roman"/>
        </w:rPr>
        <w:t xml:space="preserve">ból tevődik össze. A házi segítségnyújtásban részesülő által havonta fizetendő személyi térítési díj az óradíj és az adott hónapban a házi segítségnyújtás keretében elvégzett tevékenységekre fordított idő szorzata, ami nem haladhatja meg az ellátott rendszeres havi jövedelmének 25 %-át, a házi segítségnyújtás és étkeztetés együttes igénybevétele esetén 30%-át. </w:t>
      </w:r>
    </w:p>
    <w:p w14:paraId="158A4D84" w14:textId="77777777" w:rsidR="00DE527E" w:rsidRPr="00DE527E" w:rsidRDefault="00DE527E" w:rsidP="00DE527E">
      <w:pPr>
        <w:jc w:val="both"/>
        <w:rPr>
          <w:rFonts w:ascii="Times New Roman" w:hAnsi="Times New Roman"/>
        </w:rPr>
      </w:pPr>
    </w:p>
    <w:p w14:paraId="57771E9D" w14:textId="0C42B548" w:rsidR="00CA5C9B" w:rsidRPr="00DE527E" w:rsidRDefault="00CA5C9B" w:rsidP="00DE527E">
      <w:p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 xml:space="preserve">Abban az esetben, ha az ellátott tartási vagy öröklési szerződést kötött, a térítési díj fizetésére a tartást vagy gondozást vállaló köteles, és a </w:t>
      </w:r>
      <w:r w:rsidR="00A9155B" w:rsidRPr="00DE527E">
        <w:rPr>
          <w:rFonts w:ascii="Times New Roman" w:hAnsi="Times New Roman"/>
        </w:rPr>
        <w:t>szolgáltatási</w:t>
      </w:r>
      <w:r w:rsidRPr="00DE527E">
        <w:rPr>
          <w:rFonts w:ascii="Times New Roman" w:hAnsi="Times New Roman"/>
        </w:rPr>
        <w:t xml:space="preserve"> díj az intézményi térítési díjjal azonos. </w:t>
      </w:r>
    </w:p>
    <w:p w14:paraId="0034F759" w14:textId="77777777" w:rsidR="00CA5C9B" w:rsidRPr="00DE527E" w:rsidRDefault="00CA5C9B" w:rsidP="00DE527E">
      <w:p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 xml:space="preserve">A térítési díjat megfizető személy a térítési díj fizetési kötelezettségének nem tesz eleget, ha hat hónapon át folyamatosan térítési díj tartozás áll fenn és az a 6. hónap utolsó napján a kéthavi személyi térítési díj összegét meghaladja és vagyoni, jövedelemi viszonyai lehetővé teszik a térítési díj megfizetését. </w:t>
      </w:r>
    </w:p>
    <w:p w14:paraId="5E8EC35F" w14:textId="77777777" w:rsidR="00CA5C9B" w:rsidRPr="00DE527E" w:rsidRDefault="00CA5C9B" w:rsidP="00DE527E">
      <w:p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 xml:space="preserve">Ha a térítési díjat megfizető személy vagyoni, jövedelmi viszonyai olyan mértékben változtak, hogy fizetési kötelezettségének nem tud eleget tenni, köteles az intézményvezetőnél rendkívüli jövedelemvizsgálat lefolytatását kezdeményezni. </w:t>
      </w:r>
    </w:p>
    <w:p w14:paraId="6625DDD7" w14:textId="3EA936DC" w:rsidR="00CA5C9B" w:rsidRPr="00DE527E" w:rsidRDefault="00CA5C9B" w:rsidP="00DE527E">
      <w:p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 xml:space="preserve">Ha három hónapon át térítési díj tartozás áll fenn, a térítési díjat megfizető személyt írásban tájékoztatni kell a felmondás lehetőségéről, annak kezdő időpontjáról, valamint arról, hogy ha </w:t>
      </w:r>
      <w:r w:rsidRPr="00DE527E">
        <w:rPr>
          <w:rFonts w:ascii="Times New Roman" w:hAnsi="Times New Roman"/>
        </w:rPr>
        <w:lastRenderedPageBreak/>
        <w:t xml:space="preserve">nem kéri a jövedelemvizsgálat lefolytatását, úgy kell tekinteni, hogy vagyoni, </w:t>
      </w:r>
      <w:r w:rsidR="00F57F34" w:rsidRPr="00DE527E">
        <w:rPr>
          <w:rFonts w:ascii="Times New Roman" w:hAnsi="Times New Roman"/>
        </w:rPr>
        <w:t xml:space="preserve">jövedelemi viszonyai lehetővé teszik a térítési díj megfizetését. </w:t>
      </w:r>
    </w:p>
    <w:p w14:paraId="519D4707" w14:textId="77777777" w:rsidR="00BD6323" w:rsidRPr="00DE527E" w:rsidRDefault="00BD6323" w:rsidP="00DE527E">
      <w:p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 fizetendő személyi térítési díj összegéről az intézmény vezetője írásos értesítést küld.</w:t>
      </w:r>
    </w:p>
    <w:p w14:paraId="19BAB8D7" w14:textId="77777777" w:rsidR="00BD6323" w:rsidRPr="00DE527E" w:rsidRDefault="00BD6323" w:rsidP="00DE527E">
      <w:p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 személyi térítési díj évente felülvizsgálatra kerül és a jövedelemvizsgálat, valamint a mindenkori intézményi térí</w:t>
      </w:r>
      <w:r w:rsidR="001D28A9" w:rsidRPr="00DE527E">
        <w:rPr>
          <w:rFonts w:ascii="Times New Roman" w:hAnsi="Times New Roman"/>
        </w:rPr>
        <w:t>tési díj függvényében változik.</w:t>
      </w:r>
    </w:p>
    <w:p w14:paraId="38D01F11" w14:textId="77777777" w:rsidR="006F2670" w:rsidRPr="00DE527E" w:rsidRDefault="006F2670" w:rsidP="00DE527E">
      <w:pPr>
        <w:jc w:val="both"/>
        <w:rPr>
          <w:rFonts w:ascii="Times New Roman" w:hAnsi="Times New Roman"/>
          <w:b/>
        </w:rPr>
      </w:pPr>
    </w:p>
    <w:p w14:paraId="2B51D172" w14:textId="1A0F6768" w:rsidR="00BD6323" w:rsidRPr="00DE527E" w:rsidRDefault="00BD6323" w:rsidP="00DE527E">
      <w:pPr>
        <w:jc w:val="both"/>
        <w:rPr>
          <w:rFonts w:ascii="Times New Roman" w:hAnsi="Times New Roman"/>
          <w:b/>
        </w:rPr>
      </w:pPr>
      <w:r w:rsidRPr="00DE527E">
        <w:rPr>
          <w:rFonts w:ascii="Times New Roman" w:hAnsi="Times New Roman"/>
          <w:b/>
        </w:rPr>
        <w:t>A személyi térítési díj</w:t>
      </w:r>
      <w:r w:rsidR="001D28A9" w:rsidRPr="00DE527E">
        <w:rPr>
          <w:rFonts w:ascii="Times New Roman" w:hAnsi="Times New Roman"/>
          <w:b/>
        </w:rPr>
        <w:t>at az igénybevétel napjától havonta</w:t>
      </w:r>
      <w:r w:rsidRPr="00DE527E">
        <w:rPr>
          <w:rFonts w:ascii="Times New Roman" w:hAnsi="Times New Roman"/>
          <w:b/>
        </w:rPr>
        <w:t xml:space="preserve"> utólag számla ellenében, </w:t>
      </w:r>
      <w:r w:rsidR="001D28A9" w:rsidRPr="00DE527E">
        <w:rPr>
          <w:rFonts w:ascii="Times New Roman" w:hAnsi="Times New Roman"/>
          <w:b/>
        </w:rPr>
        <w:t xml:space="preserve">a tárgyhónapot követő nap </w:t>
      </w:r>
      <w:r w:rsidR="00B66D9F" w:rsidRPr="00DE527E">
        <w:rPr>
          <w:rFonts w:ascii="Times New Roman" w:hAnsi="Times New Roman"/>
          <w:b/>
        </w:rPr>
        <w:t>10</w:t>
      </w:r>
      <w:r w:rsidR="001D28A9" w:rsidRPr="00DE527E">
        <w:rPr>
          <w:rFonts w:ascii="Times New Roman" w:hAnsi="Times New Roman"/>
          <w:b/>
        </w:rPr>
        <w:t xml:space="preserve">. napjáig kell befizetni </w:t>
      </w:r>
      <w:r w:rsidRPr="00DE527E">
        <w:rPr>
          <w:rFonts w:ascii="Times New Roman" w:hAnsi="Times New Roman"/>
          <w:b/>
        </w:rPr>
        <w:t xml:space="preserve">az intézmény </w:t>
      </w:r>
      <w:r w:rsidR="001D28A9" w:rsidRPr="00DE527E">
        <w:rPr>
          <w:rFonts w:ascii="Times New Roman" w:hAnsi="Times New Roman"/>
          <w:b/>
        </w:rPr>
        <w:t xml:space="preserve">Magyar Államkincstárnál vezetett, </w:t>
      </w:r>
      <w:r w:rsidR="00B66D9F" w:rsidRPr="00DE527E">
        <w:rPr>
          <w:rFonts w:ascii="Times New Roman" w:hAnsi="Times New Roman"/>
          <w:b/>
        </w:rPr>
        <w:t>10</w:t>
      </w:r>
      <w:r w:rsidR="006F2670" w:rsidRPr="00DE527E">
        <w:rPr>
          <w:rFonts w:ascii="Times New Roman" w:hAnsi="Times New Roman"/>
          <w:b/>
        </w:rPr>
        <w:t>0</w:t>
      </w:r>
      <w:r w:rsidR="00B66D9F" w:rsidRPr="00DE527E">
        <w:rPr>
          <w:rFonts w:ascii="Times New Roman" w:hAnsi="Times New Roman"/>
          <w:b/>
        </w:rPr>
        <w:t xml:space="preserve">29008-00317416 </w:t>
      </w:r>
      <w:r w:rsidR="001D28A9" w:rsidRPr="00DE527E">
        <w:rPr>
          <w:rFonts w:ascii="Times New Roman" w:hAnsi="Times New Roman"/>
          <w:b/>
        </w:rPr>
        <w:t>számú számlájára</w:t>
      </w:r>
      <w:r w:rsidR="001D28A9" w:rsidRPr="00DE527E">
        <w:rPr>
          <w:rFonts w:ascii="Times New Roman" w:hAnsi="Times New Roman"/>
        </w:rPr>
        <w:t>.</w:t>
      </w:r>
    </w:p>
    <w:p w14:paraId="23449B88" w14:textId="77777777" w:rsidR="006F2670" w:rsidRPr="00DE527E" w:rsidRDefault="006F2670" w:rsidP="00DE527E">
      <w:pPr>
        <w:jc w:val="both"/>
        <w:rPr>
          <w:rFonts w:ascii="Times New Roman" w:hAnsi="Times New Roman"/>
        </w:rPr>
      </w:pPr>
    </w:p>
    <w:p w14:paraId="7CDCC4DF" w14:textId="77777777" w:rsidR="00BD6323" w:rsidRPr="00DE527E" w:rsidRDefault="00BD6323" w:rsidP="00DE527E">
      <w:p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Ha az ellátást igénybe vevő/törvényes képviselő a személyi térítési díjnak az intézményvezető által megállapított összegét vitatja, illetve annak csökkentését vagy elengedését kéri, az értesítés kézhezvételétől számított nyolc napon belül az intézmény fenntartójához fordulhat jogorvoslattal:</w:t>
      </w:r>
    </w:p>
    <w:p w14:paraId="3C79A3A3" w14:textId="77777777" w:rsidR="00BD6323" w:rsidRPr="00DE527E" w:rsidRDefault="00BD6323" w:rsidP="00DE527E">
      <w:pPr>
        <w:jc w:val="both"/>
        <w:rPr>
          <w:rFonts w:ascii="Times New Roman" w:hAnsi="Times New Roman"/>
          <w:u w:val="single"/>
        </w:rPr>
      </w:pPr>
    </w:p>
    <w:p w14:paraId="21876B2D" w14:textId="77777777" w:rsidR="00BD6323" w:rsidRPr="00DE527E" w:rsidRDefault="00BD6323" w:rsidP="00DE527E">
      <w:pPr>
        <w:jc w:val="both"/>
        <w:rPr>
          <w:rFonts w:ascii="Times New Roman" w:hAnsi="Times New Roman"/>
          <w:b/>
        </w:rPr>
      </w:pPr>
      <w:r w:rsidRPr="00DE527E">
        <w:rPr>
          <w:rFonts w:ascii="Times New Roman" w:hAnsi="Times New Roman"/>
          <w:b/>
        </w:rPr>
        <w:t xml:space="preserve">Szociális és Gyermekvédelmi Főigazgatóság </w:t>
      </w:r>
    </w:p>
    <w:p w14:paraId="63275159" w14:textId="78E99542" w:rsidR="00BD6323" w:rsidRPr="00DE527E" w:rsidRDefault="006D7F1A" w:rsidP="00DE527E">
      <w:pPr>
        <w:jc w:val="both"/>
        <w:rPr>
          <w:rFonts w:ascii="Times New Roman" w:hAnsi="Times New Roman"/>
          <w:b/>
        </w:rPr>
      </w:pPr>
      <w:r w:rsidRPr="00DE527E">
        <w:rPr>
          <w:rFonts w:ascii="Times New Roman" w:hAnsi="Times New Roman"/>
          <w:b/>
        </w:rPr>
        <w:t>Fejér Vármegyei</w:t>
      </w:r>
      <w:r w:rsidR="00BD6323" w:rsidRPr="00DE527E">
        <w:rPr>
          <w:rFonts w:ascii="Times New Roman" w:hAnsi="Times New Roman"/>
          <w:b/>
        </w:rPr>
        <w:t xml:space="preserve"> Kirendeltsége,</w:t>
      </w:r>
    </w:p>
    <w:p w14:paraId="76689F6A" w14:textId="23F2536B" w:rsidR="00BD6323" w:rsidRPr="00DE527E" w:rsidRDefault="006D7F1A" w:rsidP="00DE527E">
      <w:pPr>
        <w:jc w:val="both"/>
        <w:rPr>
          <w:rFonts w:ascii="Times New Roman" w:hAnsi="Times New Roman"/>
          <w:b/>
        </w:rPr>
      </w:pPr>
      <w:r w:rsidRPr="00DE527E">
        <w:rPr>
          <w:rFonts w:ascii="Times New Roman" w:hAnsi="Times New Roman"/>
          <w:b/>
        </w:rPr>
        <w:t>8000 Székesfehérvár, Piac tér 12-14.</w:t>
      </w:r>
    </w:p>
    <w:p w14:paraId="6E29E1FD" w14:textId="77777777" w:rsidR="0066664C" w:rsidRPr="00DE527E" w:rsidRDefault="0066664C" w:rsidP="00DE527E">
      <w:pPr>
        <w:jc w:val="both"/>
        <w:rPr>
          <w:rFonts w:ascii="Times New Roman" w:hAnsi="Times New Roman"/>
        </w:rPr>
      </w:pPr>
    </w:p>
    <w:p w14:paraId="1615D925" w14:textId="77777777" w:rsidR="00BD6323" w:rsidRDefault="00BD6323" w:rsidP="00DE527E">
      <w:pPr>
        <w:jc w:val="both"/>
        <w:rPr>
          <w:rFonts w:ascii="Times New Roman" w:hAnsi="Times New Roman"/>
          <w:b/>
        </w:rPr>
      </w:pPr>
      <w:r w:rsidRPr="00DE527E">
        <w:rPr>
          <w:rFonts w:ascii="Times New Roman" w:hAnsi="Times New Roman"/>
          <w:b/>
        </w:rPr>
        <w:t xml:space="preserve">6. 1. A térítési díj fizetés elmulasztása esetén követendő eljárás </w:t>
      </w:r>
    </w:p>
    <w:p w14:paraId="5466E807" w14:textId="77777777" w:rsidR="00F30216" w:rsidRPr="00DE527E" w:rsidRDefault="00F30216" w:rsidP="00DE527E">
      <w:pPr>
        <w:jc w:val="both"/>
        <w:rPr>
          <w:rFonts w:ascii="Times New Roman" w:hAnsi="Times New Roman"/>
          <w:b/>
        </w:rPr>
      </w:pPr>
    </w:p>
    <w:p w14:paraId="5F38138A" w14:textId="69DD5375" w:rsidR="00BD6323" w:rsidRPr="00DE527E" w:rsidRDefault="00BD6323" w:rsidP="00DE527E">
      <w:p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Amennyiben a térítési díj fizetésére kötelezett a befizetést elmulasztotta, az intézmény vezetője</w:t>
      </w:r>
      <w:r w:rsidR="00FA411C" w:rsidRPr="00DE527E">
        <w:rPr>
          <w:rFonts w:ascii="Times New Roman" w:hAnsi="Times New Roman"/>
        </w:rPr>
        <w:t>/ vagy az általa megbízott személy</w:t>
      </w:r>
      <w:r w:rsidRPr="00DE527E">
        <w:rPr>
          <w:rFonts w:ascii="Times New Roman" w:hAnsi="Times New Roman"/>
        </w:rPr>
        <w:t xml:space="preserve"> 15 napos határidő megjelölésével a befizetésre kötelezett személyt írásban felszólítja az elmaradt térítési díj befizetésére. Ha a határidő eredménytelenül telik el, az intézmény vezetője a kötelezett nevét, lakcímét, és a fennálló díjhátralékot nyilvántartásba veszi, majd negyedévenként tájékoztatja az intézmény fenntartóját a térítési díj hátralék behajtása, vagy a behajthatatlan hátralék törlése érdekében, illetve tájékoztatja az ellátottat a jogviszony intézmény általi felmondásának lehetőségéről. </w:t>
      </w:r>
    </w:p>
    <w:p w14:paraId="6849FD7E" w14:textId="77777777" w:rsidR="00DE527E" w:rsidRPr="00DE527E" w:rsidRDefault="00DE527E" w:rsidP="00DE527E">
      <w:pPr>
        <w:jc w:val="both"/>
        <w:rPr>
          <w:rFonts w:ascii="Times New Roman" w:hAnsi="Times New Roman"/>
        </w:rPr>
      </w:pPr>
    </w:p>
    <w:p w14:paraId="6008A62D" w14:textId="77777777" w:rsidR="00BD6323" w:rsidRDefault="00BD6323" w:rsidP="00DE527E">
      <w:pPr>
        <w:pStyle w:val="Cmsor1"/>
        <w:jc w:val="both"/>
      </w:pPr>
      <w:r w:rsidRPr="00DE527E">
        <w:t>7. A felek jogai és kötelezettségei</w:t>
      </w:r>
    </w:p>
    <w:p w14:paraId="0AE043AA" w14:textId="77777777" w:rsidR="00F30216" w:rsidRPr="00F30216" w:rsidRDefault="00F30216" w:rsidP="00F30216"/>
    <w:p w14:paraId="46DBE9B5" w14:textId="77777777" w:rsidR="00BD6323" w:rsidRPr="00DE527E" w:rsidRDefault="00BD6323" w:rsidP="00DE527E">
      <w:pPr>
        <w:pStyle w:val="Cmsor2"/>
        <w:jc w:val="both"/>
      </w:pPr>
      <w:r w:rsidRPr="00DE527E">
        <w:t>7. 1. Az ellátást igénybe vevő/törvényes képviselő tudomásul veszi az intézmény vezetőjének:</w:t>
      </w:r>
    </w:p>
    <w:p w14:paraId="2FB94DEB" w14:textId="77777777" w:rsidR="004C5AA2" w:rsidRPr="00DE527E" w:rsidRDefault="004C5AA2" w:rsidP="00DE527E">
      <w:pPr>
        <w:rPr>
          <w:rFonts w:ascii="Times New Roman" w:hAnsi="Times New Roman"/>
        </w:rPr>
      </w:pPr>
    </w:p>
    <w:p w14:paraId="7DA1AB07" w14:textId="77777777" w:rsidR="00BD6323" w:rsidRPr="00DE527E" w:rsidRDefault="00BD6323" w:rsidP="00DE527E">
      <w:pPr>
        <w:numPr>
          <w:ilvl w:val="0"/>
          <w:numId w:val="17"/>
        </w:num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az intézményben biztosított ellátás, szolgáltatás tartalmáról és feltételeiről,</w:t>
      </w:r>
    </w:p>
    <w:p w14:paraId="3E2B296C" w14:textId="77777777" w:rsidR="00BD6323" w:rsidRPr="00DE527E" w:rsidRDefault="00BD6323" w:rsidP="00DE527E">
      <w:pPr>
        <w:numPr>
          <w:ilvl w:val="0"/>
          <w:numId w:val="17"/>
        </w:num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az intézmény által vezetett, az ellátást igénybe vevőt érintő nyilvántartásokról,</w:t>
      </w:r>
    </w:p>
    <w:p w14:paraId="18E0F412" w14:textId="77777777" w:rsidR="00BD6323" w:rsidRPr="00DE527E" w:rsidRDefault="00BD6323" w:rsidP="00DE527E">
      <w:pPr>
        <w:numPr>
          <w:ilvl w:val="0"/>
          <w:numId w:val="17"/>
        </w:num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az ellátást igénybe vevő és hozzátartozói közötti kapcsolattartás rendjéről,</w:t>
      </w:r>
    </w:p>
    <w:p w14:paraId="0900163B" w14:textId="77777777" w:rsidR="00BD6323" w:rsidRPr="00DE527E" w:rsidRDefault="00BD6323" w:rsidP="00DE527E">
      <w:pPr>
        <w:numPr>
          <w:ilvl w:val="0"/>
          <w:numId w:val="17"/>
        </w:num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 xml:space="preserve">a panaszjog gyakorlásának módjáról, </w:t>
      </w:r>
    </w:p>
    <w:p w14:paraId="6361980B" w14:textId="77777777" w:rsidR="00BD6323" w:rsidRPr="00DE527E" w:rsidRDefault="00BD6323" w:rsidP="00DE527E">
      <w:pPr>
        <w:numPr>
          <w:ilvl w:val="0"/>
          <w:numId w:val="17"/>
        </w:num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az intézmény belső rendjét és az együttélés szabályairól,</w:t>
      </w:r>
    </w:p>
    <w:p w14:paraId="3212CA32" w14:textId="77777777" w:rsidR="00BD6323" w:rsidRPr="00DE527E" w:rsidRDefault="00BD6323" w:rsidP="00DE527E">
      <w:pPr>
        <w:numPr>
          <w:ilvl w:val="0"/>
          <w:numId w:val="17"/>
        </w:num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 fizetendő térítési díjról, a teljesítés feltételeiről, a mulasztás következményeiről,</w:t>
      </w:r>
    </w:p>
    <w:p w14:paraId="15E39EBB" w14:textId="77777777" w:rsidR="00BD6323" w:rsidRPr="00DE527E" w:rsidRDefault="00BD6323" w:rsidP="00DE527E">
      <w:pPr>
        <w:numPr>
          <w:ilvl w:val="0"/>
          <w:numId w:val="17"/>
        </w:num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az ellátást igénybe vevő jogait és érdekeit képviselő társadalmi szervezetekről, így különösen az ellátottjogi képviselő személyéről és elérhetőségéről szóló tájékoztatását.</w:t>
      </w:r>
    </w:p>
    <w:p w14:paraId="584D391C" w14:textId="77777777" w:rsidR="00BD6323" w:rsidRPr="00DE527E" w:rsidRDefault="00BD6323" w:rsidP="00DE527E">
      <w:pPr>
        <w:ind w:left="720"/>
        <w:jc w:val="both"/>
        <w:rPr>
          <w:rFonts w:ascii="Times New Roman" w:hAnsi="Times New Roman"/>
        </w:rPr>
      </w:pPr>
    </w:p>
    <w:p w14:paraId="2594C476" w14:textId="77777777" w:rsidR="00BD6323" w:rsidRDefault="00BD6323" w:rsidP="00DE527E">
      <w:pPr>
        <w:jc w:val="both"/>
        <w:rPr>
          <w:rFonts w:ascii="Times New Roman" w:hAnsi="Times New Roman"/>
          <w:u w:val="single"/>
        </w:rPr>
      </w:pPr>
      <w:r w:rsidRPr="00DE527E">
        <w:rPr>
          <w:rFonts w:ascii="Times New Roman" w:hAnsi="Times New Roman"/>
          <w:u w:val="single"/>
        </w:rPr>
        <w:t>7.2. Az ellátást igénybe vevő/törvényes képviselő kijelenti, hogy:</w:t>
      </w:r>
    </w:p>
    <w:p w14:paraId="5890928B" w14:textId="77777777" w:rsidR="00F30216" w:rsidRPr="00DE527E" w:rsidRDefault="00F30216" w:rsidP="00DE527E">
      <w:pPr>
        <w:jc w:val="both"/>
        <w:rPr>
          <w:rFonts w:ascii="Times New Roman" w:hAnsi="Times New Roman"/>
          <w:u w:val="single"/>
        </w:rPr>
      </w:pPr>
    </w:p>
    <w:p w14:paraId="57419BD0" w14:textId="77777777" w:rsidR="00BD6323" w:rsidRPr="00DE527E" w:rsidRDefault="00BD6323" w:rsidP="00DE527E">
      <w:pPr>
        <w:numPr>
          <w:ilvl w:val="0"/>
          <w:numId w:val="18"/>
        </w:num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 tájékoztatóban foglaltakat tudomásul vette és tiszteletben tartja,</w:t>
      </w:r>
    </w:p>
    <w:p w14:paraId="0B035634" w14:textId="77777777" w:rsidR="00BD6323" w:rsidRPr="00DE527E" w:rsidRDefault="00BD6323" w:rsidP="00DE527E">
      <w:pPr>
        <w:numPr>
          <w:ilvl w:val="0"/>
          <w:numId w:val="18"/>
        </w:num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 xml:space="preserve">adatokat szolgáltat az intézményben az 1993. évi III. törvény alapján vezetett nyilvántartásokhoz, hozzájárul az elektronikus igénybevevői nyilvántartásba történő jelentéshez, valamint hozzájárul személyes adatai kezeléséhez, </w:t>
      </w:r>
    </w:p>
    <w:p w14:paraId="1A0EC1FD" w14:textId="77777777" w:rsidR="00B20AAE" w:rsidRPr="00DE527E" w:rsidRDefault="00BD6323" w:rsidP="00DE527E">
      <w:pPr>
        <w:numPr>
          <w:ilvl w:val="0"/>
          <w:numId w:val="18"/>
        </w:num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lastRenderedPageBreak/>
        <w:t xml:space="preserve">a szociális ellátás jogosultság feltételeit és a jogosult továbbá a közeli hozzátartozója adataiban beállt változásokat haladéktalanul, de legkésőbb 8 napon belül írásban közli az intézmény vezetőjével.  </w:t>
      </w:r>
    </w:p>
    <w:p w14:paraId="4334CA1F" w14:textId="77777777" w:rsidR="00BD6323" w:rsidRPr="00DE527E" w:rsidRDefault="00BD6323" w:rsidP="00DE527E">
      <w:pPr>
        <w:jc w:val="both"/>
        <w:rPr>
          <w:rFonts w:ascii="Times New Roman" w:hAnsi="Times New Roman"/>
        </w:rPr>
      </w:pPr>
    </w:p>
    <w:p w14:paraId="5B3ADE7A" w14:textId="77777777" w:rsidR="00BD6323" w:rsidRDefault="00BD6323" w:rsidP="00DE527E">
      <w:pPr>
        <w:jc w:val="both"/>
        <w:rPr>
          <w:rFonts w:ascii="Times New Roman" w:hAnsi="Times New Roman"/>
          <w:u w:val="single"/>
        </w:rPr>
      </w:pPr>
      <w:r w:rsidRPr="00DE527E">
        <w:rPr>
          <w:rFonts w:ascii="Times New Roman" w:hAnsi="Times New Roman"/>
          <w:u w:val="single"/>
        </w:rPr>
        <w:t>7. 3. Az érdekképviselet és a panasztétel joga</w:t>
      </w:r>
    </w:p>
    <w:p w14:paraId="3D52CAC5" w14:textId="77777777" w:rsidR="00F30216" w:rsidRPr="00DE527E" w:rsidRDefault="00F30216" w:rsidP="00DE527E">
      <w:pPr>
        <w:jc w:val="both"/>
        <w:rPr>
          <w:rFonts w:ascii="Times New Roman" w:hAnsi="Times New Roman"/>
          <w:u w:val="single"/>
        </w:rPr>
      </w:pPr>
    </w:p>
    <w:p w14:paraId="7C75D8A4" w14:textId="77777777" w:rsidR="00BD6323" w:rsidRPr="00DE527E" w:rsidRDefault="00BD6323" w:rsidP="00DE527E">
      <w:p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Az ellátást igénybe vevő vagy törvényes képviselője panasszal élhet a jelen Megállapodásban foglalt, az intézmény részéről fennálló kötelezettségek teljesítésével kapcsolatban, így különösen:</w:t>
      </w:r>
    </w:p>
    <w:p w14:paraId="5005021D" w14:textId="77777777" w:rsidR="00BD6323" w:rsidRPr="00DE527E" w:rsidRDefault="00BD6323" w:rsidP="00DE527E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az intézmény vezetőjének, dolgozóinak szakmai, titoktartási, valamint érték- és vagyonvédelmi kötelezettségeinek megszegése,</w:t>
      </w:r>
    </w:p>
    <w:p w14:paraId="6B2EFA29" w14:textId="77777777" w:rsidR="00BD6323" w:rsidRPr="00DE527E" w:rsidRDefault="00BD6323" w:rsidP="00DE527E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 xml:space="preserve">az ellátást igénybe vevő személyiségi jogainak, kapcsolattartási jogának sérelme, </w:t>
      </w:r>
    </w:p>
    <w:p w14:paraId="043FD8C1" w14:textId="77777777" w:rsidR="00BD6323" w:rsidRPr="00DE527E" w:rsidRDefault="00BD6323" w:rsidP="00DE527E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az ellátás körülményeit érintő kifogások esetén.</w:t>
      </w:r>
    </w:p>
    <w:p w14:paraId="206B2048" w14:textId="7F0624AC" w:rsidR="00BD6323" w:rsidRPr="00DE527E" w:rsidRDefault="00BD6323" w:rsidP="00DE527E">
      <w:p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 panasz kivizsgálása a</w:t>
      </w:r>
      <w:r w:rsidR="00B66D9F" w:rsidRPr="00DE527E">
        <w:rPr>
          <w:rFonts w:ascii="Times New Roman" w:hAnsi="Times New Roman"/>
        </w:rPr>
        <w:t>z</w:t>
      </w:r>
      <w:r w:rsidRPr="00DE527E">
        <w:rPr>
          <w:rFonts w:ascii="Times New Roman" w:hAnsi="Times New Roman"/>
        </w:rPr>
        <w:t xml:space="preserve"> </w:t>
      </w:r>
      <w:r w:rsidR="006D7F1A" w:rsidRPr="00DE527E">
        <w:rPr>
          <w:rFonts w:ascii="Times New Roman" w:hAnsi="Times New Roman"/>
        </w:rPr>
        <w:t xml:space="preserve">Aranyalma Integrált Szociális Intézmény Fejér Vármegye </w:t>
      </w:r>
      <w:r w:rsidR="00B66D9F" w:rsidRPr="00DE527E">
        <w:rPr>
          <w:rFonts w:ascii="Times New Roman" w:hAnsi="Times New Roman"/>
        </w:rPr>
        <w:t>intézményvezetője</w:t>
      </w:r>
      <w:r w:rsidRPr="00DE527E">
        <w:rPr>
          <w:rFonts w:ascii="Times New Roman" w:hAnsi="Times New Roman"/>
        </w:rPr>
        <w:t xml:space="preserve"> feladatkörébe tartozik, aki tizenöt napon belül köteles a panasztevőt írásban értesíteni a panasz kivizsgálásának eredményéről. Amennyiben az intézmény vezetője határidőben nem intézkedik, vagy a panasztevő nem ért egyet az intézkedéssel, az intézkedés kézhezvételétől számított nyolc napon belül az intézmény fenntartójához (lásd: 6. pont utolsó bekezdése) fordulhat jogorvoslattal.</w:t>
      </w:r>
    </w:p>
    <w:p w14:paraId="48C23E86" w14:textId="77777777" w:rsidR="00BD6323" w:rsidRPr="00DE527E" w:rsidRDefault="00BD6323" w:rsidP="00DE527E">
      <w:pPr>
        <w:jc w:val="both"/>
        <w:rPr>
          <w:rFonts w:ascii="Times New Roman" w:hAnsi="Times New Roman"/>
        </w:rPr>
      </w:pPr>
    </w:p>
    <w:p w14:paraId="5EE588BF" w14:textId="77777777" w:rsidR="00BD6323" w:rsidRPr="00DE527E" w:rsidRDefault="00BD6323" w:rsidP="00DE527E">
      <w:pPr>
        <w:jc w:val="both"/>
        <w:rPr>
          <w:rFonts w:ascii="Times New Roman" w:hAnsi="Times New Roman"/>
          <w:u w:val="single"/>
        </w:rPr>
      </w:pPr>
      <w:r w:rsidRPr="00DE527E">
        <w:rPr>
          <w:rFonts w:ascii="Times New Roman" w:hAnsi="Times New Roman"/>
        </w:rPr>
        <w:t>7.4.</w:t>
      </w:r>
      <w:r w:rsidRPr="00DE527E">
        <w:rPr>
          <w:rFonts w:ascii="Times New Roman" w:hAnsi="Times New Roman"/>
          <w:u w:val="single"/>
        </w:rPr>
        <w:t xml:space="preserve"> Ellátottjogi képviselő</w:t>
      </w:r>
    </w:p>
    <w:p w14:paraId="2C39AD1A" w14:textId="77777777" w:rsidR="00F30216" w:rsidRDefault="00F30216" w:rsidP="00DE527E">
      <w:pPr>
        <w:jc w:val="both"/>
        <w:rPr>
          <w:rFonts w:ascii="Times New Roman" w:hAnsi="Times New Roman"/>
        </w:rPr>
      </w:pPr>
    </w:p>
    <w:p w14:paraId="0376C708" w14:textId="77777777" w:rsidR="00E712EA" w:rsidRPr="00DE527E" w:rsidRDefault="00E712EA" w:rsidP="00DE527E">
      <w:p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 xml:space="preserve">Az ellátottjogi képviselő az ellátást igénybe vevő részére nyújt segítséget jogai gyakorlásában. </w:t>
      </w:r>
    </w:p>
    <w:p w14:paraId="008BC019" w14:textId="77777777" w:rsidR="00DE527E" w:rsidRDefault="00DE527E" w:rsidP="00DE527E">
      <w:pPr>
        <w:jc w:val="both"/>
        <w:rPr>
          <w:rFonts w:ascii="Times New Roman" w:hAnsi="Times New Roman"/>
        </w:rPr>
      </w:pPr>
    </w:p>
    <w:p w14:paraId="146C994E" w14:textId="77777777" w:rsidR="00DE527E" w:rsidRPr="00655A7E" w:rsidRDefault="00DE527E" w:rsidP="00DE527E">
      <w:pPr>
        <w:jc w:val="both"/>
        <w:rPr>
          <w:rFonts w:ascii="Times New Roman" w:hAnsi="Times New Roman"/>
          <w:color w:val="333333"/>
          <w:shd w:val="clear" w:color="auto" w:fill="FFFFFF"/>
        </w:rPr>
      </w:pPr>
      <w:r w:rsidRPr="00655A7E">
        <w:rPr>
          <w:rFonts w:ascii="Times New Roman" w:hAnsi="Times New Roman"/>
        </w:rPr>
        <w:t>Az ellátottjogi képviselő neve:</w:t>
      </w:r>
      <w:r w:rsidRPr="00655A7E">
        <w:rPr>
          <w:rFonts w:ascii="Times New Roman" w:hAnsi="Times New Roman"/>
          <w:color w:val="333333"/>
          <w:shd w:val="clear" w:color="auto" w:fill="FFFFFF"/>
        </w:rPr>
        <w:t xml:space="preserve"> </w:t>
      </w:r>
    </w:p>
    <w:p w14:paraId="2541F3A5" w14:textId="77777777" w:rsidR="00DE527E" w:rsidRPr="00655A7E" w:rsidRDefault="00DE527E" w:rsidP="00DE527E">
      <w:pPr>
        <w:jc w:val="center"/>
        <w:rPr>
          <w:rFonts w:ascii="Times New Roman" w:eastAsia="Arial Narrow" w:hAnsi="Times New Roman"/>
        </w:rPr>
      </w:pPr>
      <w:r w:rsidRPr="00655A7E">
        <w:rPr>
          <w:rFonts w:ascii="Times New Roman" w:hAnsi="Times New Roman"/>
          <w:b/>
          <w:color w:val="333333"/>
          <w:shd w:val="clear" w:color="auto" w:fill="FFFFFF"/>
        </w:rPr>
        <w:t>Takács-Németh Ildikó Krisztina</w:t>
      </w:r>
    </w:p>
    <w:p w14:paraId="6E2CBE28" w14:textId="77777777" w:rsidR="00DE527E" w:rsidRPr="00655A7E" w:rsidRDefault="00DE527E" w:rsidP="00DE527E">
      <w:pPr>
        <w:ind w:right="-279"/>
        <w:jc w:val="center"/>
        <w:rPr>
          <w:rFonts w:ascii="Times New Roman" w:eastAsia="Arial Narrow" w:hAnsi="Times New Roman"/>
          <w:b/>
        </w:rPr>
      </w:pPr>
      <w:r w:rsidRPr="00655A7E">
        <w:rPr>
          <w:rFonts w:ascii="Times New Roman" w:eastAsia="Arial Narrow" w:hAnsi="Times New Roman"/>
          <w:b/>
        </w:rPr>
        <w:t>Levelezési címe: 8000 Székesfehérvár, Horvát István út 16-18.</w:t>
      </w:r>
    </w:p>
    <w:p w14:paraId="4587EDBB" w14:textId="77777777" w:rsidR="00DE527E" w:rsidRPr="00655A7E" w:rsidRDefault="00DE527E" w:rsidP="00DE527E">
      <w:pPr>
        <w:ind w:right="-279"/>
        <w:jc w:val="center"/>
        <w:rPr>
          <w:rFonts w:ascii="Times New Roman" w:eastAsia="Arial Narrow" w:hAnsi="Times New Roman"/>
          <w:b/>
        </w:rPr>
      </w:pPr>
      <w:r w:rsidRPr="00655A7E">
        <w:rPr>
          <w:rFonts w:ascii="Times New Roman" w:eastAsia="Arial Narrow" w:hAnsi="Times New Roman"/>
          <w:b/>
        </w:rPr>
        <w:t xml:space="preserve">E-mail címe: </w:t>
      </w:r>
      <w:hyperlink r:id="rId8" w:history="1">
        <w:r w:rsidRPr="00655A7E">
          <w:rPr>
            <w:rStyle w:val="Hiperhivatkozs"/>
            <w:rFonts w:ascii="Times New Roman" w:hAnsi="Times New Roman"/>
            <w:color w:val="005285"/>
            <w:shd w:val="clear" w:color="auto" w:fill="FFFFFF"/>
          </w:rPr>
          <w:t>ildiko.takacs-nemeth@ijsz.bm.gov.hu</w:t>
        </w:r>
      </w:hyperlink>
    </w:p>
    <w:p w14:paraId="0AB7F9AD" w14:textId="77777777" w:rsidR="00DE527E" w:rsidRPr="00655A7E" w:rsidRDefault="00DE527E" w:rsidP="00DE527E">
      <w:pPr>
        <w:ind w:right="-279"/>
        <w:jc w:val="center"/>
        <w:rPr>
          <w:rFonts w:ascii="Times New Roman" w:eastAsia="Arial Narrow" w:hAnsi="Times New Roman"/>
          <w:b/>
        </w:rPr>
      </w:pPr>
      <w:r w:rsidRPr="00655A7E">
        <w:rPr>
          <w:rFonts w:ascii="Times New Roman" w:eastAsia="Arial Narrow" w:hAnsi="Times New Roman"/>
          <w:b/>
        </w:rPr>
        <w:t xml:space="preserve">Telefonszáma: </w:t>
      </w:r>
      <w:r w:rsidRPr="00655A7E">
        <w:rPr>
          <w:rFonts w:ascii="Times New Roman" w:hAnsi="Times New Roman"/>
          <w:color w:val="424753"/>
          <w:shd w:val="clear" w:color="auto" w:fill="FFFFFF"/>
        </w:rPr>
        <w:t>+36 (20) 489 9527</w:t>
      </w:r>
    </w:p>
    <w:p w14:paraId="4EF2140D" w14:textId="77777777" w:rsidR="00DE527E" w:rsidRPr="00655A7E" w:rsidRDefault="00DE527E" w:rsidP="00DE527E">
      <w:pPr>
        <w:ind w:right="-279"/>
        <w:jc w:val="center"/>
        <w:rPr>
          <w:rFonts w:ascii="Times New Roman" w:eastAsia="Arial Narrow" w:hAnsi="Times New Roman"/>
          <w:color w:val="0563C1" w:themeColor="hyperlink"/>
          <w:u w:val="single"/>
        </w:rPr>
      </w:pPr>
      <w:r w:rsidRPr="00655A7E">
        <w:rPr>
          <w:rFonts w:ascii="Times New Roman" w:eastAsia="Arial Narrow" w:hAnsi="Times New Roman"/>
          <w:b/>
        </w:rPr>
        <w:t xml:space="preserve">Web: </w:t>
      </w:r>
      <w:hyperlink r:id="rId9" w:history="1">
        <w:r w:rsidRPr="00655A7E">
          <w:rPr>
            <w:rStyle w:val="Hiperhivatkozs"/>
            <w:rFonts w:ascii="Times New Roman" w:eastAsia="Arial Narrow" w:hAnsi="Times New Roman"/>
            <w:b/>
          </w:rPr>
          <w:t>www.ijsz.hu</w:t>
        </w:r>
      </w:hyperlink>
    </w:p>
    <w:p w14:paraId="40E589E7" w14:textId="77777777" w:rsidR="00DE527E" w:rsidRDefault="00DE527E" w:rsidP="00DE527E">
      <w:pPr>
        <w:rPr>
          <w:rFonts w:ascii="Times New Roman" w:hAnsi="Times New Roman"/>
          <w:b/>
        </w:rPr>
      </w:pPr>
    </w:p>
    <w:p w14:paraId="33E322F0" w14:textId="37F80506" w:rsidR="00BD6323" w:rsidRPr="00DE527E" w:rsidRDefault="00397C3E" w:rsidP="00DE527E">
      <w:pPr>
        <w:rPr>
          <w:rFonts w:ascii="Times New Roman" w:hAnsi="Times New Roman"/>
          <w:b/>
        </w:rPr>
      </w:pPr>
      <w:r w:rsidRPr="00DE527E">
        <w:rPr>
          <w:rFonts w:ascii="Times New Roman" w:hAnsi="Times New Roman"/>
          <w:b/>
        </w:rPr>
        <w:t>8.</w:t>
      </w:r>
      <w:r w:rsidR="00BD6323" w:rsidRPr="00DE527E">
        <w:rPr>
          <w:rFonts w:ascii="Times New Roman" w:hAnsi="Times New Roman"/>
          <w:b/>
        </w:rPr>
        <w:t xml:space="preserve"> A Megállapodás megszűnéséről és megszüntetéséről</w:t>
      </w:r>
    </w:p>
    <w:p w14:paraId="3BB28780" w14:textId="77777777" w:rsidR="00F30216" w:rsidRDefault="00F30216" w:rsidP="00DE527E">
      <w:pPr>
        <w:jc w:val="both"/>
        <w:rPr>
          <w:rFonts w:ascii="Times New Roman" w:hAnsi="Times New Roman"/>
          <w:u w:val="single"/>
        </w:rPr>
      </w:pPr>
    </w:p>
    <w:p w14:paraId="2BC0288E" w14:textId="77777777" w:rsidR="00BD6323" w:rsidRPr="00DE527E" w:rsidRDefault="00BD6323" w:rsidP="00DE527E">
      <w:pPr>
        <w:jc w:val="both"/>
        <w:rPr>
          <w:rFonts w:ascii="Times New Roman" w:hAnsi="Times New Roman"/>
          <w:u w:val="single"/>
        </w:rPr>
      </w:pPr>
      <w:r w:rsidRPr="00DE527E">
        <w:rPr>
          <w:rFonts w:ascii="Times New Roman" w:hAnsi="Times New Roman"/>
          <w:u w:val="single"/>
        </w:rPr>
        <w:t>Az intézményi jogviszony megszűnik:</w:t>
      </w:r>
    </w:p>
    <w:p w14:paraId="05E0A17D" w14:textId="77777777" w:rsidR="00BD6323" w:rsidRPr="00DE527E" w:rsidRDefault="00BD6323" w:rsidP="00DE527E">
      <w:pPr>
        <w:numPr>
          <w:ilvl w:val="0"/>
          <w:numId w:val="20"/>
        </w:numPr>
        <w:suppressAutoHyphens/>
        <w:autoSpaceDE w:val="0"/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az intézmény jogutód nélküli megszűnésével,</w:t>
      </w:r>
    </w:p>
    <w:p w14:paraId="159FD9FB" w14:textId="77777777" w:rsidR="00BD6323" w:rsidRPr="00DE527E" w:rsidRDefault="00BD6323" w:rsidP="00DE527E">
      <w:pPr>
        <w:numPr>
          <w:ilvl w:val="0"/>
          <w:numId w:val="20"/>
        </w:numPr>
        <w:suppressAutoHyphens/>
        <w:autoSpaceDE w:val="0"/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az ellátott halálával</w:t>
      </w:r>
    </w:p>
    <w:p w14:paraId="307A340C" w14:textId="77777777" w:rsidR="00BD6323" w:rsidRPr="00DE527E" w:rsidRDefault="00BD6323" w:rsidP="00DE527E">
      <w:pPr>
        <w:numPr>
          <w:ilvl w:val="0"/>
          <w:numId w:val="20"/>
        </w:num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határozott idejű intézményi elhelyezés esetén a megjelölt időtartam lejártával, kivéve, ha az elhelyezés időtartamát meghosszabbítják,</w:t>
      </w:r>
    </w:p>
    <w:p w14:paraId="5B2B7D3C" w14:textId="77777777" w:rsidR="00BD6323" w:rsidRPr="00DE527E" w:rsidRDefault="00BD6323" w:rsidP="00DE527E">
      <w:pPr>
        <w:numPr>
          <w:ilvl w:val="0"/>
          <w:numId w:val="20"/>
        </w:num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jelen megállapodás felmondásával.</w:t>
      </w:r>
    </w:p>
    <w:p w14:paraId="2E704E93" w14:textId="77777777" w:rsidR="00BD6323" w:rsidRPr="00DE527E" w:rsidRDefault="00BD6323" w:rsidP="00DE527E">
      <w:pPr>
        <w:ind w:left="720"/>
        <w:jc w:val="both"/>
        <w:rPr>
          <w:rFonts w:ascii="Times New Roman" w:hAnsi="Times New Roman"/>
        </w:rPr>
      </w:pPr>
    </w:p>
    <w:p w14:paraId="258326D6" w14:textId="77777777" w:rsidR="00BD6323" w:rsidRPr="00DE527E" w:rsidRDefault="00BD6323" w:rsidP="00DE527E">
      <w:p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  <w:u w:val="single"/>
        </w:rPr>
        <w:t>A megállapodás megszűnésének feltételei</w:t>
      </w:r>
    </w:p>
    <w:p w14:paraId="33759385" w14:textId="77777777" w:rsidR="00BD6323" w:rsidRPr="00DE527E" w:rsidRDefault="00BD6323" w:rsidP="00DE527E">
      <w:p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 xml:space="preserve">Jelen megállapodás írásban megszüntethető a felek közös megegyezésével. Az ellátott, illetve törvényes képviselője a megállapodás felmondását írásban, indoklás nélkül kezdeményezheti. </w:t>
      </w:r>
    </w:p>
    <w:p w14:paraId="40A91C80" w14:textId="77777777" w:rsidR="00BD6323" w:rsidRPr="00DE527E" w:rsidRDefault="00BD6323" w:rsidP="00DE527E">
      <w:pPr>
        <w:jc w:val="both"/>
        <w:rPr>
          <w:rFonts w:ascii="Times New Roman" w:hAnsi="Times New Roman"/>
        </w:rPr>
      </w:pPr>
    </w:p>
    <w:p w14:paraId="32B72368" w14:textId="77777777" w:rsidR="00BD6323" w:rsidRPr="00DE527E" w:rsidRDefault="00BD6323" w:rsidP="00DE527E">
      <w:pPr>
        <w:jc w:val="both"/>
        <w:rPr>
          <w:rFonts w:ascii="Times New Roman" w:hAnsi="Times New Roman"/>
          <w:u w:val="single"/>
        </w:rPr>
      </w:pPr>
      <w:r w:rsidRPr="00DE527E">
        <w:rPr>
          <w:rFonts w:ascii="Times New Roman" w:hAnsi="Times New Roman"/>
          <w:u w:val="single"/>
        </w:rPr>
        <w:t>Az intézményvezető a megállapodást felmondással, írásban megszünteti, ha:</w:t>
      </w:r>
    </w:p>
    <w:p w14:paraId="36D61C81" w14:textId="77777777" w:rsidR="00BD6323" w:rsidRPr="00DE527E" w:rsidRDefault="00BD6323" w:rsidP="00DE527E">
      <w:pPr>
        <w:numPr>
          <w:ilvl w:val="0"/>
          <w:numId w:val="21"/>
        </w:num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 xml:space="preserve">az ellátott másik intézménybe történő elhelyezése indokolt, vagy további intézményi elhelyezése nem indokolt, </w:t>
      </w:r>
    </w:p>
    <w:p w14:paraId="4F1064E4" w14:textId="77777777" w:rsidR="00BD6323" w:rsidRPr="00DE527E" w:rsidRDefault="00BD6323" w:rsidP="00DE527E">
      <w:pPr>
        <w:numPr>
          <w:ilvl w:val="0"/>
          <w:numId w:val="21"/>
        </w:num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az ellátott a házirendet súlyosan megsérti,</w:t>
      </w:r>
    </w:p>
    <w:p w14:paraId="42FB6B79" w14:textId="77777777" w:rsidR="00BD6323" w:rsidRPr="00DE527E" w:rsidRDefault="00BD6323" w:rsidP="00DE527E">
      <w:pPr>
        <w:numPr>
          <w:ilvl w:val="0"/>
          <w:numId w:val="21"/>
        </w:num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lastRenderedPageBreak/>
        <w:t>ha 6 hónapon át folyamatosan térítési díj tartozása áll fenn, és a 6. hónap utolsó napján a kéthavi személyi térítési díj összegét meghaladja, és vagyoni, jövedelmi viszonyai lehetővé teszik a térítési díj megfizetését,</w:t>
      </w:r>
    </w:p>
    <w:p w14:paraId="4256E955" w14:textId="77777777" w:rsidR="00BD6323" w:rsidRPr="00DE527E" w:rsidRDefault="00BD6323" w:rsidP="00DE527E">
      <w:pPr>
        <w:numPr>
          <w:ilvl w:val="0"/>
          <w:numId w:val="21"/>
        </w:num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az ellátott jogosultsága megszűnik.</w:t>
      </w:r>
    </w:p>
    <w:p w14:paraId="1B423CB2" w14:textId="77777777" w:rsidR="00BD6323" w:rsidRPr="00DE527E" w:rsidRDefault="00BD6323" w:rsidP="00DE527E">
      <w:pPr>
        <w:ind w:left="720"/>
        <w:jc w:val="both"/>
        <w:rPr>
          <w:rFonts w:ascii="Times New Roman" w:hAnsi="Times New Roman"/>
        </w:rPr>
      </w:pPr>
    </w:p>
    <w:p w14:paraId="571F31D5" w14:textId="77777777" w:rsidR="00BD6323" w:rsidRPr="00DE527E" w:rsidRDefault="00BD6323" w:rsidP="00DE527E">
      <w:p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 xml:space="preserve">Ha a jogosultság jogszabályváltozás miatt szűnik meg, alapszolgáltatás esetén a megállapodást a jogszabályban megjelölt időpont (15 nap) időtartamon belül is fel lehet mondani.  </w:t>
      </w:r>
    </w:p>
    <w:p w14:paraId="62C7A8EB" w14:textId="77777777" w:rsidR="00BD6323" w:rsidRPr="00DE527E" w:rsidRDefault="00BD6323" w:rsidP="00DE527E">
      <w:p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 megállapodás a felek megegyezése szerinti időpontban, ennek hiányában alapszolgáltatás esetén 15 nap, bentlakásos intézmény esetén három hónap felmondási idővel szűnik meg. A megállapodás megszűnése, vagy megszüntetése esetén a felek egymással elszámolnak, mely ügylet kiterjed a fizetendő térítési díjakra, és az esetleges hátralékaira, az átadott és átvett tárgyi eszközök átadására.</w:t>
      </w:r>
    </w:p>
    <w:p w14:paraId="20A838D5" w14:textId="77777777" w:rsidR="00BD6323" w:rsidRPr="00DE527E" w:rsidRDefault="00BD6323" w:rsidP="00DE527E">
      <w:pPr>
        <w:jc w:val="both"/>
        <w:rPr>
          <w:rFonts w:ascii="Times New Roman" w:hAnsi="Times New Roman"/>
        </w:rPr>
      </w:pPr>
    </w:p>
    <w:p w14:paraId="709907B6" w14:textId="77777777" w:rsidR="00BD6323" w:rsidRPr="00DE527E" w:rsidRDefault="00BD6323" w:rsidP="00DE527E">
      <w:p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 xml:space="preserve">Az intézmény vezetője a jogviszony megszűntetéséről írásban értesíti a jogosultat, illetve törvényes képviselőjét. Ha a megszűntetéssel a jogosult, illetve törvényes képviselője nem ért egyet, az értesítés kézhezvételétől számított 8 napon belül az intézmény fenntartójához fordulhat jogorvoslattal. Ebben az esetben az ellátást változatlan feltételekkel mindaddig biztosítani kell, amíg a fenntartó, illetve a bíróság jogerős és végrehajtandó határozatot nem hoz. </w:t>
      </w:r>
    </w:p>
    <w:p w14:paraId="1F5F96DA" w14:textId="77777777" w:rsidR="004C5AA2" w:rsidRPr="00DE527E" w:rsidRDefault="004C5AA2" w:rsidP="00DE527E">
      <w:pPr>
        <w:jc w:val="both"/>
        <w:rPr>
          <w:rFonts w:ascii="Times New Roman" w:hAnsi="Times New Roman"/>
          <w:b/>
        </w:rPr>
      </w:pPr>
    </w:p>
    <w:p w14:paraId="0C761F4D" w14:textId="27E88C6A" w:rsidR="00BD6323" w:rsidRPr="00DE527E" w:rsidRDefault="00BD6323" w:rsidP="00DE527E">
      <w:pPr>
        <w:jc w:val="both"/>
        <w:rPr>
          <w:rFonts w:ascii="Times New Roman" w:hAnsi="Times New Roman"/>
          <w:b/>
        </w:rPr>
      </w:pPr>
      <w:r w:rsidRPr="00DE527E">
        <w:rPr>
          <w:rFonts w:ascii="Times New Roman" w:hAnsi="Times New Roman"/>
          <w:b/>
        </w:rPr>
        <w:t>9. Záró rendelkezések</w:t>
      </w:r>
    </w:p>
    <w:p w14:paraId="2A9B835F" w14:textId="77777777" w:rsidR="00BD6323" w:rsidRPr="00DE527E" w:rsidRDefault="00BD6323" w:rsidP="00DE527E">
      <w:pPr>
        <w:pStyle w:val="Szvegtrzs"/>
      </w:pPr>
      <w:r w:rsidRPr="00DE527E">
        <w:t xml:space="preserve">Jelen megállapodásban nem szabályozott kérdésekben a Polgári Törvénykönyv, továbbá a szociális igazgatásról és szociális ellátásokról szóló és azokhoz kapcsolódó jogszabályok rendelkezései az irányadók. </w:t>
      </w:r>
    </w:p>
    <w:p w14:paraId="2B0BA868" w14:textId="77777777" w:rsidR="00BD6323" w:rsidRPr="00DE527E" w:rsidRDefault="00BD6323" w:rsidP="00DE527E">
      <w:pPr>
        <w:autoSpaceDE w:val="0"/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 megállapodás módosítására csak közös megegyezéssel kerülhet sor, ide nem értve a jogszabályváltozás következtében a jelen megállapodás bármely pontját érintő rendelkezés változása, mely szerint a jogszabály-változás következtében a jelenlegi megállapodás bármely pontja helyébe a felek akaratától függetlenül a jogszabály-változ</w:t>
      </w:r>
      <w:r w:rsidR="003C1E06" w:rsidRPr="00DE527E">
        <w:rPr>
          <w:rFonts w:ascii="Times New Roman" w:hAnsi="Times New Roman"/>
        </w:rPr>
        <w:t>ással érintett rendelkezés lép.</w:t>
      </w:r>
    </w:p>
    <w:p w14:paraId="79486FE6" w14:textId="77777777" w:rsidR="00397C3E" w:rsidRPr="00DE527E" w:rsidRDefault="00BD6323" w:rsidP="00DE527E">
      <w:pPr>
        <w:autoSpaceDE w:val="0"/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Alulírottak a jelen megállapodás elolvasása után, mint akaratukat mindenben mege</w:t>
      </w:r>
      <w:r w:rsidR="00397C3E" w:rsidRPr="00DE527E">
        <w:rPr>
          <w:rFonts w:ascii="Times New Roman" w:hAnsi="Times New Roman"/>
        </w:rPr>
        <w:t>gyezőt jóváhagyólag írják alá.</w:t>
      </w:r>
    </w:p>
    <w:p w14:paraId="6AF9CDC0" w14:textId="77777777" w:rsidR="00AA4210" w:rsidRPr="00DE527E" w:rsidRDefault="00BD6323" w:rsidP="00DE527E">
      <w:pPr>
        <w:autoSpaceDE w:val="0"/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>Alulírott kijelentem, hogy a megállapodás egy példányát átvettem, és a benne foglaltakat tudomásul vettem.</w:t>
      </w:r>
    </w:p>
    <w:p w14:paraId="0C57410E" w14:textId="77777777" w:rsidR="001D28A9" w:rsidRPr="00DE527E" w:rsidRDefault="001D28A9" w:rsidP="00DE527E">
      <w:pPr>
        <w:jc w:val="both"/>
        <w:rPr>
          <w:rFonts w:ascii="Times New Roman" w:hAnsi="Times New Roman"/>
          <w:b/>
        </w:rPr>
      </w:pPr>
    </w:p>
    <w:p w14:paraId="4346BE70" w14:textId="35F451BB" w:rsidR="00BD6323" w:rsidRPr="00DE527E" w:rsidRDefault="00E712EA" w:rsidP="00DE527E">
      <w:pPr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  <w:b/>
        </w:rPr>
        <w:t>Polgárdi</w:t>
      </w:r>
      <w:r w:rsidR="004F0C5E" w:rsidRPr="00DE527E">
        <w:rPr>
          <w:rFonts w:ascii="Times New Roman" w:hAnsi="Times New Roman"/>
          <w:b/>
        </w:rPr>
        <w:t xml:space="preserve">, </w:t>
      </w:r>
    </w:p>
    <w:p w14:paraId="0C0495A6" w14:textId="77777777" w:rsidR="00BD6323" w:rsidRPr="00DE527E" w:rsidRDefault="00BD6323" w:rsidP="00DE527E">
      <w:pPr>
        <w:jc w:val="both"/>
        <w:rPr>
          <w:rFonts w:ascii="Times New Roman" w:hAnsi="Times New Roman"/>
        </w:rPr>
      </w:pPr>
    </w:p>
    <w:p w14:paraId="26EDB54F" w14:textId="77777777" w:rsidR="001D28A9" w:rsidRPr="00DE527E" w:rsidRDefault="001D28A9" w:rsidP="00DE527E">
      <w:pPr>
        <w:jc w:val="both"/>
        <w:rPr>
          <w:rFonts w:ascii="Times New Roman" w:hAnsi="Times New Roman"/>
        </w:rPr>
      </w:pPr>
    </w:p>
    <w:p w14:paraId="08514D6D" w14:textId="77777777" w:rsidR="001D28A9" w:rsidRPr="00DE527E" w:rsidRDefault="001D28A9" w:rsidP="00DE527E">
      <w:pPr>
        <w:jc w:val="both"/>
        <w:rPr>
          <w:rFonts w:ascii="Times New Roman" w:hAnsi="Times New Roman"/>
        </w:rPr>
      </w:pPr>
    </w:p>
    <w:p w14:paraId="32140B24" w14:textId="77777777" w:rsidR="001D28A9" w:rsidRPr="00DE527E" w:rsidRDefault="001D28A9" w:rsidP="00DE527E">
      <w:pPr>
        <w:tabs>
          <w:tab w:val="left" w:leader="underscore" w:pos="3402"/>
          <w:tab w:val="left" w:pos="5670"/>
          <w:tab w:val="left" w:leader="underscore" w:pos="9072"/>
        </w:tabs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ab/>
      </w:r>
      <w:r w:rsidRPr="00DE527E">
        <w:rPr>
          <w:rFonts w:ascii="Times New Roman" w:hAnsi="Times New Roman"/>
        </w:rPr>
        <w:tab/>
      </w:r>
      <w:r w:rsidRPr="00DE527E">
        <w:rPr>
          <w:rFonts w:ascii="Times New Roman" w:hAnsi="Times New Roman"/>
        </w:rPr>
        <w:tab/>
      </w:r>
    </w:p>
    <w:p w14:paraId="3AF787D2" w14:textId="1D565BAF" w:rsidR="00B66D9F" w:rsidRPr="00DE527E" w:rsidRDefault="001D28A9" w:rsidP="00DE527E">
      <w:pPr>
        <w:tabs>
          <w:tab w:val="center" w:pos="1701"/>
        </w:tabs>
        <w:jc w:val="both"/>
        <w:rPr>
          <w:rFonts w:ascii="Times New Roman" w:hAnsi="Times New Roman"/>
          <w:b/>
        </w:rPr>
      </w:pPr>
      <w:r w:rsidRPr="00DE527E">
        <w:rPr>
          <w:rFonts w:ascii="Times New Roman" w:hAnsi="Times New Roman"/>
        </w:rPr>
        <w:tab/>
      </w:r>
      <w:r w:rsidR="00F30216">
        <w:rPr>
          <w:rFonts w:ascii="Times New Roman" w:hAnsi="Times New Roman"/>
          <w:b/>
        </w:rPr>
        <w:t>ellát</w:t>
      </w:r>
      <w:r w:rsidRPr="00DE527E">
        <w:rPr>
          <w:rFonts w:ascii="Times New Roman" w:hAnsi="Times New Roman"/>
          <w:b/>
        </w:rPr>
        <w:t>ást igénybe vevő</w:t>
      </w:r>
      <w:r w:rsidR="00B66D9F" w:rsidRPr="00DE527E">
        <w:rPr>
          <w:rFonts w:ascii="Times New Roman" w:hAnsi="Times New Roman"/>
          <w:b/>
        </w:rPr>
        <w:tab/>
      </w:r>
      <w:r w:rsidR="00B66D9F" w:rsidRPr="00DE527E">
        <w:rPr>
          <w:rFonts w:ascii="Times New Roman" w:hAnsi="Times New Roman"/>
          <w:b/>
        </w:rPr>
        <w:tab/>
      </w:r>
      <w:r w:rsidR="00B66D9F" w:rsidRPr="00DE527E">
        <w:rPr>
          <w:rFonts w:ascii="Times New Roman" w:hAnsi="Times New Roman"/>
          <w:b/>
        </w:rPr>
        <w:tab/>
      </w:r>
      <w:r w:rsidR="00B66D9F" w:rsidRPr="00DE527E">
        <w:rPr>
          <w:rFonts w:ascii="Times New Roman" w:hAnsi="Times New Roman"/>
          <w:b/>
        </w:rPr>
        <w:tab/>
      </w:r>
      <w:r w:rsidR="00B66D9F" w:rsidRPr="00DE527E">
        <w:rPr>
          <w:rFonts w:ascii="Times New Roman" w:hAnsi="Times New Roman"/>
          <w:b/>
        </w:rPr>
        <w:tab/>
        <w:t xml:space="preserve"> törvényes képviselő</w:t>
      </w:r>
    </w:p>
    <w:p w14:paraId="7787418F" w14:textId="45225EDA" w:rsidR="00397C3E" w:rsidRPr="00DE527E" w:rsidRDefault="001D28A9" w:rsidP="00DE527E">
      <w:pPr>
        <w:tabs>
          <w:tab w:val="center" w:pos="1701"/>
          <w:tab w:val="center" w:pos="7371"/>
        </w:tabs>
        <w:jc w:val="both"/>
        <w:rPr>
          <w:rFonts w:ascii="Times New Roman" w:hAnsi="Times New Roman"/>
          <w:b/>
        </w:rPr>
      </w:pPr>
      <w:r w:rsidRPr="00DE527E">
        <w:rPr>
          <w:rFonts w:ascii="Times New Roman" w:hAnsi="Times New Roman"/>
          <w:b/>
        </w:rPr>
        <w:tab/>
      </w:r>
    </w:p>
    <w:p w14:paraId="456570EF" w14:textId="77777777" w:rsidR="00397C3E" w:rsidRPr="00DE527E" w:rsidRDefault="00397C3E" w:rsidP="00DE527E">
      <w:pPr>
        <w:jc w:val="both"/>
        <w:rPr>
          <w:rFonts w:ascii="Times New Roman" w:hAnsi="Times New Roman"/>
        </w:rPr>
      </w:pPr>
    </w:p>
    <w:p w14:paraId="5FAA5425" w14:textId="77777777" w:rsidR="00397C3E" w:rsidRPr="00DE527E" w:rsidRDefault="00397C3E" w:rsidP="00DE527E">
      <w:pPr>
        <w:jc w:val="both"/>
        <w:rPr>
          <w:rFonts w:ascii="Times New Roman" w:hAnsi="Times New Roman"/>
        </w:rPr>
      </w:pPr>
    </w:p>
    <w:p w14:paraId="346D41DD" w14:textId="77777777" w:rsidR="00397C3E" w:rsidRPr="00DE527E" w:rsidRDefault="00397C3E" w:rsidP="00DE527E">
      <w:pPr>
        <w:jc w:val="both"/>
        <w:rPr>
          <w:rFonts w:ascii="Times New Roman" w:hAnsi="Times New Roman"/>
        </w:rPr>
      </w:pPr>
    </w:p>
    <w:p w14:paraId="5E848F47" w14:textId="77777777" w:rsidR="00397C3E" w:rsidRPr="00DE527E" w:rsidRDefault="00397C3E" w:rsidP="00DE527E">
      <w:pPr>
        <w:jc w:val="both"/>
        <w:rPr>
          <w:rFonts w:ascii="Times New Roman" w:hAnsi="Times New Roman"/>
        </w:rPr>
      </w:pPr>
    </w:p>
    <w:p w14:paraId="1E798863" w14:textId="2B304F6F" w:rsidR="00397C3E" w:rsidRPr="00DE527E" w:rsidRDefault="00397C3E" w:rsidP="00DE527E">
      <w:pPr>
        <w:tabs>
          <w:tab w:val="left" w:leader="underscore" w:pos="3402"/>
        </w:tabs>
        <w:jc w:val="both"/>
        <w:rPr>
          <w:rFonts w:ascii="Times New Roman" w:hAnsi="Times New Roman"/>
        </w:rPr>
      </w:pPr>
      <w:r w:rsidRPr="00DE527E">
        <w:rPr>
          <w:rFonts w:ascii="Times New Roman" w:hAnsi="Times New Roman"/>
        </w:rPr>
        <w:tab/>
      </w:r>
      <w:r w:rsidR="00B66D9F" w:rsidRPr="00DE527E">
        <w:rPr>
          <w:rFonts w:ascii="Times New Roman" w:hAnsi="Times New Roman"/>
        </w:rPr>
        <w:tab/>
      </w:r>
      <w:r w:rsidR="00B66D9F" w:rsidRPr="00DE527E">
        <w:rPr>
          <w:rFonts w:ascii="Times New Roman" w:hAnsi="Times New Roman"/>
        </w:rPr>
        <w:tab/>
      </w:r>
      <w:r w:rsidR="00B66D9F" w:rsidRPr="00DE527E">
        <w:rPr>
          <w:rFonts w:ascii="Times New Roman" w:hAnsi="Times New Roman"/>
        </w:rPr>
        <w:tab/>
      </w:r>
      <w:r w:rsidR="00B66D9F" w:rsidRPr="00DE527E">
        <w:rPr>
          <w:rFonts w:ascii="Times New Roman" w:hAnsi="Times New Roman"/>
        </w:rPr>
        <w:tab/>
        <w:t>____________________________</w:t>
      </w:r>
    </w:p>
    <w:p w14:paraId="23669A4A" w14:textId="49E5D3E2" w:rsidR="00B66D9F" w:rsidRPr="00DE527E" w:rsidRDefault="00397C3E" w:rsidP="00DE527E">
      <w:pPr>
        <w:tabs>
          <w:tab w:val="center" w:pos="1701"/>
          <w:tab w:val="center" w:pos="7371"/>
        </w:tabs>
        <w:jc w:val="both"/>
        <w:rPr>
          <w:rFonts w:ascii="Times New Roman" w:hAnsi="Times New Roman"/>
          <w:b/>
        </w:rPr>
      </w:pPr>
      <w:r w:rsidRPr="00DE527E">
        <w:rPr>
          <w:rFonts w:ascii="Times New Roman" w:hAnsi="Times New Roman"/>
        </w:rPr>
        <w:tab/>
      </w:r>
      <w:r w:rsidR="00B66D9F" w:rsidRPr="00DE527E">
        <w:rPr>
          <w:rFonts w:ascii="Times New Roman" w:hAnsi="Times New Roman"/>
          <w:b/>
        </w:rPr>
        <w:t>a szolgáltatást nyújtó intézmény</w:t>
      </w:r>
      <w:r w:rsidR="00B66D9F" w:rsidRPr="00DE527E">
        <w:rPr>
          <w:rFonts w:ascii="Times New Roman" w:hAnsi="Times New Roman"/>
          <w:b/>
        </w:rPr>
        <w:tab/>
      </w:r>
      <w:r w:rsidR="00F00C94" w:rsidRPr="00DE527E">
        <w:rPr>
          <w:rFonts w:ascii="Times New Roman" w:hAnsi="Times New Roman"/>
          <w:b/>
        </w:rPr>
        <w:t>Intézményvezető</w:t>
      </w:r>
    </w:p>
    <w:p w14:paraId="210745E5" w14:textId="18BA5AA4" w:rsidR="00B66D9F" w:rsidRPr="00DE527E" w:rsidRDefault="00B66D9F" w:rsidP="00DE527E">
      <w:pPr>
        <w:tabs>
          <w:tab w:val="center" w:pos="1701"/>
          <w:tab w:val="center" w:pos="7371"/>
        </w:tabs>
        <w:jc w:val="both"/>
        <w:rPr>
          <w:rFonts w:ascii="Times New Roman" w:hAnsi="Times New Roman"/>
          <w:b/>
        </w:rPr>
      </w:pPr>
      <w:r w:rsidRPr="00DE527E">
        <w:rPr>
          <w:rFonts w:ascii="Times New Roman" w:hAnsi="Times New Roman"/>
          <w:b/>
        </w:rPr>
        <w:t xml:space="preserve">                vezetője</w:t>
      </w:r>
    </w:p>
    <w:sectPr w:rsidR="00B66D9F" w:rsidRPr="00DE527E" w:rsidSect="00F3039C"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74661" w14:textId="77777777" w:rsidR="00522C73" w:rsidRDefault="00522C73" w:rsidP="005C3288">
      <w:r>
        <w:separator/>
      </w:r>
    </w:p>
  </w:endnote>
  <w:endnote w:type="continuationSeparator" w:id="0">
    <w:p w14:paraId="14EACC50" w14:textId="77777777" w:rsidR="00522C73" w:rsidRDefault="00522C73" w:rsidP="005C3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6865384"/>
      <w:docPartObj>
        <w:docPartGallery w:val="Page Numbers (Bottom of Page)"/>
        <w:docPartUnique/>
      </w:docPartObj>
    </w:sdtPr>
    <w:sdtContent>
      <w:p w14:paraId="2A2795CA" w14:textId="5C4C4970" w:rsidR="00DE527E" w:rsidRDefault="00DE527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0216">
          <w:rPr>
            <w:noProof/>
          </w:rPr>
          <w:t>7</w:t>
        </w:r>
        <w:r>
          <w:fldChar w:fldCharType="end"/>
        </w:r>
      </w:p>
    </w:sdtContent>
  </w:sdt>
  <w:p w14:paraId="5EA42560" w14:textId="77777777" w:rsidR="00DE527E" w:rsidRDefault="00DE527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43C0A" w14:textId="77777777" w:rsidR="00522C73" w:rsidRDefault="00522C73" w:rsidP="005C3288">
      <w:r>
        <w:separator/>
      </w:r>
    </w:p>
  </w:footnote>
  <w:footnote w:type="continuationSeparator" w:id="0">
    <w:p w14:paraId="125462AD" w14:textId="77777777" w:rsidR="00522C73" w:rsidRDefault="00522C73" w:rsidP="005C3288">
      <w:r>
        <w:continuationSeparator/>
      </w:r>
    </w:p>
  </w:footnote>
  <w:footnote w:id="1">
    <w:p w14:paraId="39842E19" w14:textId="77777777" w:rsidR="006A2969" w:rsidRPr="00F324EE" w:rsidRDefault="006A2969" w:rsidP="006A2969">
      <w:pPr>
        <w:pStyle w:val="Lbjegyzetszveg"/>
        <w:rPr>
          <w:rFonts w:ascii="Times New Roman" w:hAnsi="Times New Roman"/>
        </w:rPr>
      </w:pPr>
      <w:r w:rsidRPr="00F324EE">
        <w:rPr>
          <w:rStyle w:val="Lbjegyzet-hivatkozs"/>
          <w:rFonts w:ascii="Times New Roman" w:hAnsi="Times New Roman"/>
        </w:rPr>
        <w:footnoteRef/>
      </w:r>
      <w:r w:rsidRPr="00F324EE">
        <w:rPr>
          <w:rFonts w:ascii="Times New Roman" w:hAnsi="Times New Roman"/>
        </w:rPr>
        <w:t xml:space="preserve"> </w:t>
      </w:r>
      <w:r w:rsidRPr="00F324EE">
        <w:rPr>
          <w:rFonts w:ascii="Times New Roman" w:eastAsia="Times New Roman" w:hAnsi="Times New Roman"/>
          <w:szCs w:val="24"/>
          <w:lang w:eastAsia="ar-SA"/>
        </w:rPr>
        <w:t>A kívánt rész aláhúzandó!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3E2D7" w14:textId="33782E7F" w:rsidR="00E00BF8" w:rsidRPr="00E00BF8" w:rsidRDefault="00E00BF8" w:rsidP="00E00BF8">
    <w:pPr>
      <w:tabs>
        <w:tab w:val="left" w:pos="1830"/>
      </w:tabs>
      <w:jc w:val="center"/>
      <w:rPr>
        <w:rFonts w:ascii="Palatino Linotype" w:eastAsiaTheme="minorHAnsi" w:hAnsi="Palatino Linotype"/>
        <w:sz w:val="22"/>
        <w:szCs w:val="22"/>
      </w:rPr>
    </w:pPr>
    <w:r w:rsidRPr="00E00BF8">
      <w:rPr>
        <w:rFonts w:ascii="Palatino Linotype" w:eastAsiaTheme="minorHAnsi" w:hAnsi="Palatino Linotype"/>
        <w:sz w:val="22"/>
        <w:szCs w:val="22"/>
      </w:rPr>
      <w:t>Aranyalma Integrált Szociális Intézmény Fejér Vármegye</w:t>
    </w:r>
  </w:p>
  <w:p w14:paraId="7E620893" w14:textId="77777777" w:rsidR="00E00BF8" w:rsidRPr="00E00BF8" w:rsidRDefault="00E00BF8" w:rsidP="00E00BF8">
    <w:pPr>
      <w:jc w:val="center"/>
      <w:rPr>
        <w:rFonts w:ascii="Palatino Linotype" w:eastAsiaTheme="minorEastAsia" w:hAnsi="Palatino Linotype"/>
        <w:sz w:val="22"/>
        <w:szCs w:val="22"/>
      </w:rPr>
    </w:pPr>
    <w:r w:rsidRPr="00E00BF8">
      <w:rPr>
        <w:rFonts w:ascii="Palatino Linotype" w:eastAsiaTheme="minorEastAsia" w:hAnsi="Palatino Linotype"/>
        <w:sz w:val="22"/>
        <w:szCs w:val="22"/>
      </w:rPr>
      <w:sym w:font="Wingdings" w:char="002B"/>
    </w:r>
    <w:r w:rsidRPr="00E00BF8">
      <w:rPr>
        <w:rFonts w:ascii="Palatino Linotype" w:eastAsiaTheme="minorEastAsia" w:hAnsi="Palatino Linotype"/>
        <w:sz w:val="22"/>
        <w:szCs w:val="22"/>
      </w:rPr>
      <w:t xml:space="preserve"> 8082 Gánt-Bányatelep</w:t>
    </w:r>
  </w:p>
  <w:p w14:paraId="11EFF1A2" w14:textId="77777777" w:rsidR="00E00BF8" w:rsidRPr="00E00BF8" w:rsidRDefault="00E00BF8" w:rsidP="00E00BF8">
    <w:pPr>
      <w:jc w:val="center"/>
      <w:rPr>
        <w:rFonts w:ascii="Palatino Linotype" w:eastAsiaTheme="minorHAnsi" w:hAnsi="Palatino Linotype"/>
        <w:color w:val="0000FF"/>
        <w:sz w:val="22"/>
        <w:szCs w:val="20"/>
        <w:u w:val="single"/>
      </w:rPr>
    </w:pPr>
    <w:r w:rsidRPr="00E00BF8">
      <w:rPr>
        <w:rFonts w:ascii="Palatino Linotype" w:eastAsiaTheme="minorHAnsi" w:hAnsi="Palatino Linotype"/>
        <w:sz w:val="22"/>
        <w:szCs w:val="22"/>
      </w:rPr>
      <w:sym w:font="Webdings" w:char="00C5"/>
    </w:r>
    <w:r w:rsidRPr="00E00BF8">
      <w:rPr>
        <w:rFonts w:ascii="Palatino Linotype" w:eastAsiaTheme="minorHAnsi" w:hAnsi="Palatino Linotype"/>
        <w:sz w:val="22"/>
        <w:szCs w:val="22"/>
      </w:rPr>
      <w:t xml:space="preserve">30/448-1923 </w:t>
    </w:r>
    <w:hyperlink r:id="rId1" w:history="1">
      <w:r w:rsidRPr="00E00BF8">
        <w:rPr>
          <w:rFonts w:ascii="Palatino Linotype" w:eastAsiaTheme="minorHAnsi" w:hAnsi="Palatino Linotype"/>
          <w:color w:val="0000FF"/>
          <w:sz w:val="22"/>
          <w:szCs w:val="20"/>
          <w:u w:val="single"/>
        </w:rPr>
        <w:t>iszi.gant@fejerszgy.hu</w:t>
      </w:r>
    </w:hyperlink>
  </w:p>
  <w:p w14:paraId="3D157BA4" w14:textId="0AED3727" w:rsidR="00E00BF8" w:rsidRPr="00E00BF8" w:rsidRDefault="00E00BF8" w:rsidP="00E00BF8">
    <w:pPr>
      <w:jc w:val="center"/>
      <w:rPr>
        <w:rFonts w:ascii="Palatino Linotype" w:eastAsiaTheme="minorHAnsi" w:hAnsi="Palatino Linotype"/>
        <w:sz w:val="22"/>
        <w:szCs w:val="22"/>
      </w:rPr>
    </w:pPr>
    <w:r w:rsidRPr="00E00BF8">
      <w:rPr>
        <w:rFonts w:ascii="Palatino Linotype" w:eastAsiaTheme="minorHAnsi" w:hAnsi="Palatino Linotype"/>
        <w:sz w:val="22"/>
        <w:szCs w:val="22"/>
      </w:rPr>
      <w:t>Kr</w:t>
    </w:r>
    <w:r w:rsidR="006F2670">
      <w:rPr>
        <w:rFonts w:ascii="Palatino Linotype" w:eastAsiaTheme="minorHAnsi" w:hAnsi="Palatino Linotype"/>
        <w:sz w:val="22"/>
        <w:szCs w:val="22"/>
      </w:rPr>
      <w:t>istály Szolgáltató Központ, 8153</w:t>
    </w:r>
    <w:r w:rsidRPr="00E00BF8">
      <w:rPr>
        <w:rFonts w:ascii="Palatino Linotype" w:eastAsiaTheme="minorHAnsi" w:hAnsi="Palatino Linotype"/>
        <w:sz w:val="22"/>
        <w:szCs w:val="22"/>
      </w:rPr>
      <w:t xml:space="preserve"> </w:t>
    </w:r>
    <w:r w:rsidRPr="00E00BF8">
      <w:rPr>
        <w:rFonts w:ascii="Palatino Linotype" w:eastAsiaTheme="minorHAnsi" w:hAnsi="Palatino Linotype"/>
        <w:sz w:val="22"/>
        <w:szCs w:val="22"/>
        <w:u w:val="single"/>
      </w:rPr>
      <w:t>Polgárdi</w:t>
    </w:r>
    <w:r w:rsidRPr="00E00BF8">
      <w:rPr>
        <w:rFonts w:ascii="Palatino Linotype" w:eastAsiaTheme="minorHAnsi" w:hAnsi="Palatino Linotype"/>
        <w:sz w:val="22"/>
        <w:szCs w:val="22"/>
      </w:rPr>
      <w:t>, Somlyói u. 2/a.</w:t>
    </w:r>
  </w:p>
  <w:p w14:paraId="7C35075C" w14:textId="77777777" w:rsidR="00E00BF8" w:rsidRPr="00E00BF8" w:rsidRDefault="00E00BF8" w:rsidP="00E00BF8">
    <w:pPr>
      <w:jc w:val="center"/>
      <w:rPr>
        <w:rFonts w:ascii="Palatino Linotype" w:eastAsiaTheme="minorHAnsi" w:hAnsi="Palatino Linotype"/>
        <w:sz w:val="22"/>
        <w:szCs w:val="22"/>
      </w:rPr>
    </w:pPr>
    <w:r w:rsidRPr="00E00BF8">
      <w:rPr>
        <w:rFonts w:ascii="Palatino Linotype" w:eastAsiaTheme="minorHAnsi" w:hAnsi="Palatino Linotype"/>
        <w:sz w:val="22"/>
        <w:szCs w:val="22"/>
      </w:rPr>
      <w:sym w:font="Webdings" w:char="00C5"/>
    </w:r>
    <w:r w:rsidRPr="00E00BF8">
      <w:rPr>
        <w:rFonts w:ascii="Palatino Linotype" w:eastAsiaTheme="minorHAnsi" w:hAnsi="Palatino Linotype"/>
        <w:sz w:val="22"/>
        <w:szCs w:val="22"/>
      </w:rPr>
      <w:t xml:space="preserve">.: 22/366-034, 30/448-22-50 </w:t>
    </w:r>
    <w:r w:rsidRPr="00E00BF8">
      <w:rPr>
        <w:rFonts w:ascii="Palatino Linotype" w:eastAsiaTheme="minorHAnsi" w:hAnsi="Palatino Linotype"/>
        <w:sz w:val="22"/>
        <w:szCs w:val="22"/>
      </w:rPr>
      <w:sym w:font="Webdings" w:char="00C2"/>
    </w:r>
    <w:r w:rsidRPr="00E00BF8">
      <w:rPr>
        <w:rFonts w:ascii="Palatino Linotype" w:eastAsiaTheme="minorHAnsi" w:hAnsi="Palatino Linotype"/>
        <w:sz w:val="22"/>
        <w:szCs w:val="22"/>
      </w:rPr>
      <w:t xml:space="preserve">: </w:t>
    </w:r>
    <w:hyperlink r:id="rId2" w:history="1">
      <w:r w:rsidRPr="00E00BF8">
        <w:rPr>
          <w:rFonts w:ascii="Palatino Linotype" w:eastAsiaTheme="minorHAnsi" w:hAnsi="Palatino Linotype"/>
          <w:color w:val="0563C1" w:themeColor="hyperlink"/>
          <w:sz w:val="22"/>
          <w:szCs w:val="22"/>
          <w:u w:val="single"/>
        </w:rPr>
        <w:t>iszi.polgardi@fejerszgy.hu</w:t>
      </w:r>
    </w:hyperlink>
  </w:p>
  <w:p w14:paraId="19684AE3" w14:textId="77777777" w:rsidR="00E00BF8" w:rsidRPr="00E00BF8" w:rsidRDefault="00E00BF8" w:rsidP="00E00BF8">
    <w:pPr>
      <w:jc w:val="center"/>
      <w:rPr>
        <w:rFonts w:ascii="Palatino Linotype" w:hAnsi="Palatino Linotype"/>
        <w:spacing w:val="6"/>
      </w:rPr>
    </w:pPr>
    <w:r w:rsidRPr="00E00BF8">
      <w:rPr>
        <w:rFonts w:ascii="Palatino Linotype" w:eastAsiaTheme="minorHAnsi" w:hAnsi="Palatino Linotype"/>
        <w:sz w:val="22"/>
        <w:szCs w:val="22"/>
      </w:rPr>
      <w:t>_________________________________________________________________________________</w:t>
    </w:r>
  </w:p>
  <w:p w14:paraId="55797226" w14:textId="510DA0AF" w:rsidR="009A0619" w:rsidRPr="00E00BF8" w:rsidRDefault="009A0619" w:rsidP="00E00BF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5CFC"/>
    <w:multiLevelType w:val="hybridMultilevel"/>
    <w:tmpl w:val="CE309BFC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F321E"/>
    <w:multiLevelType w:val="hybridMultilevel"/>
    <w:tmpl w:val="D6A653BC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144DE6"/>
    <w:multiLevelType w:val="hybridMultilevel"/>
    <w:tmpl w:val="51D831D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83B16"/>
    <w:multiLevelType w:val="hybridMultilevel"/>
    <w:tmpl w:val="3768FBD2"/>
    <w:lvl w:ilvl="0" w:tplc="BABAE40C">
      <w:start w:val="5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72F76"/>
    <w:multiLevelType w:val="hybridMultilevel"/>
    <w:tmpl w:val="049065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924FA9"/>
    <w:multiLevelType w:val="hybridMultilevel"/>
    <w:tmpl w:val="73FAAB76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FC3182"/>
    <w:multiLevelType w:val="hybridMultilevel"/>
    <w:tmpl w:val="057808C6"/>
    <w:lvl w:ilvl="0" w:tplc="767AC480">
      <w:start w:val="2"/>
      <w:numFmt w:val="bullet"/>
      <w:lvlText w:val=""/>
      <w:lvlJc w:val="left"/>
      <w:pPr>
        <w:ind w:left="1065" w:hanging="360"/>
      </w:pPr>
      <w:rPr>
        <w:rFonts w:ascii="Palatino Linotype" w:eastAsia="Times New Roman" w:hAnsi="Palatino Linotype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42422E2C"/>
    <w:multiLevelType w:val="hybridMultilevel"/>
    <w:tmpl w:val="EEFCC9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E7970"/>
    <w:multiLevelType w:val="hybridMultilevel"/>
    <w:tmpl w:val="26E81D70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20BC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6FA0F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0E30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8CEBD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D5EBA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1CB9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1CEF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90E6A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056CC9"/>
    <w:multiLevelType w:val="hybridMultilevel"/>
    <w:tmpl w:val="B900D5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22B54"/>
    <w:multiLevelType w:val="hybridMultilevel"/>
    <w:tmpl w:val="C62E4FE0"/>
    <w:lvl w:ilvl="0" w:tplc="FFFFFFFF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2E26BC"/>
    <w:multiLevelType w:val="hybridMultilevel"/>
    <w:tmpl w:val="42089A46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EE53DD"/>
    <w:multiLevelType w:val="hybridMultilevel"/>
    <w:tmpl w:val="36501E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CA4E24"/>
    <w:multiLevelType w:val="hybridMultilevel"/>
    <w:tmpl w:val="0CF44A44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6C128C0"/>
    <w:multiLevelType w:val="hybridMultilevel"/>
    <w:tmpl w:val="2E165D74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0C6902"/>
    <w:multiLevelType w:val="hybridMultilevel"/>
    <w:tmpl w:val="CAEE81F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26077A"/>
    <w:multiLevelType w:val="hybridMultilevel"/>
    <w:tmpl w:val="E3805E8C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5011719">
    <w:abstractNumId w:val="12"/>
  </w:num>
  <w:num w:numId="2" w16cid:durableId="1744596149">
    <w:abstractNumId w:val="13"/>
  </w:num>
  <w:num w:numId="3" w16cid:durableId="2006936657">
    <w:abstractNumId w:val="4"/>
  </w:num>
  <w:num w:numId="4" w16cid:durableId="1699623685">
    <w:abstractNumId w:val="15"/>
  </w:num>
  <w:num w:numId="5" w16cid:durableId="168568989">
    <w:abstractNumId w:val="10"/>
  </w:num>
  <w:num w:numId="6" w16cid:durableId="848328391">
    <w:abstractNumId w:val="1"/>
  </w:num>
  <w:num w:numId="7" w16cid:durableId="1876234887">
    <w:abstractNumId w:val="11"/>
  </w:num>
  <w:num w:numId="8" w16cid:durableId="1381788644">
    <w:abstractNumId w:val="14"/>
  </w:num>
  <w:num w:numId="9" w16cid:durableId="772632903">
    <w:abstractNumId w:val="0"/>
  </w:num>
  <w:num w:numId="10" w16cid:durableId="878708458">
    <w:abstractNumId w:val="8"/>
  </w:num>
  <w:num w:numId="11" w16cid:durableId="1033195726">
    <w:abstractNumId w:val="5"/>
  </w:num>
  <w:num w:numId="12" w16cid:durableId="669020305">
    <w:abstractNumId w:val="2"/>
  </w:num>
  <w:num w:numId="13" w16cid:durableId="614605180">
    <w:abstractNumId w:val="16"/>
  </w:num>
  <w:num w:numId="14" w16cid:durableId="34552156">
    <w:abstractNumId w:val="7"/>
  </w:num>
  <w:num w:numId="15" w16cid:durableId="11106493">
    <w:abstractNumId w:val="10"/>
  </w:num>
  <w:num w:numId="16" w16cid:durableId="19497726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99085312">
    <w:abstractNumId w:val="2"/>
  </w:num>
  <w:num w:numId="18" w16cid:durableId="255792970">
    <w:abstractNumId w:val="16"/>
  </w:num>
  <w:num w:numId="19" w16cid:durableId="652300737">
    <w:abstractNumId w:val="5"/>
  </w:num>
  <w:num w:numId="20" w16cid:durableId="1563981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4940698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79925671">
    <w:abstractNumId w:val="6"/>
  </w:num>
  <w:num w:numId="23" w16cid:durableId="1530491842">
    <w:abstractNumId w:val="3"/>
  </w:num>
  <w:num w:numId="24" w16cid:durableId="7844669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3CC"/>
    <w:rsid w:val="00003C64"/>
    <w:rsid w:val="00006799"/>
    <w:rsid w:val="00020A58"/>
    <w:rsid w:val="000262DB"/>
    <w:rsid w:val="0003342C"/>
    <w:rsid w:val="000455E2"/>
    <w:rsid w:val="0004575D"/>
    <w:rsid w:val="00075DB1"/>
    <w:rsid w:val="00096D4C"/>
    <w:rsid w:val="000A6D43"/>
    <w:rsid w:val="000B4CAF"/>
    <w:rsid w:val="000D3E99"/>
    <w:rsid w:val="000E70BF"/>
    <w:rsid w:val="000F6EDD"/>
    <w:rsid w:val="00102495"/>
    <w:rsid w:val="00113CEA"/>
    <w:rsid w:val="001158DC"/>
    <w:rsid w:val="00131CEA"/>
    <w:rsid w:val="00133DCD"/>
    <w:rsid w:val="001348F0"/>
    <w:rsid w:val="00143C6C"/>
    <w:rsid w:val="00153780"/>
    <w:rsid w:val="001643C1"/>
    <w:rsid w:val="001668A5"/>
    <w:rsid w:val="00171CA6"/>
    <w:rsid w:val="001754CA"/>
    <w:rsid w:val="001813EB"/>
    <w:rsid w:val="00184DB8"/>
    <w:rsid w:val="001A3D14"/>
    <w:rsid w:val="001A3D1B"/>
    <w:rsid w:val="001A44F8"/>
    <w:rsid w:val="001C0C23"/>
    <w:rsid w:val="001C3586"/>
    <w:rsid w:val="001D28A9"/>
    <w:rsid w:val="001D70A5"/>
    <w:rsid w:val="001E02D9"/>
    <w:rsid w:val="0022412E"/>
    <w:rsid w:val="00242D83"/>
    <w:rsid w:val="00255C9D"/>
    <w:rsid w:val="002616EE"/>
    <w:rsid w:val="00277E6C"/>
    <w:rsid w:val="00281AA2"/>
    <w:rsid w:val="002D57A6"/>
    <w:rsid w:val="002D6643"/>
    <w:rsid w:val="002E0ADB"/>
    <w:rsid w:val="002F074B"/>
    <w:rsid w:val="0031704D"/>
    <w:rsid w:val="00321040"/>
    <w:rsid w:val="00323450"/>
    <w:rsid w:val="003337FC"/>
    <w:rsid w:val="00356459"/>
    <w:rsid w:val="00361FD6"/>
    <w:rsid w:val="00370234"/>
    <w:rsid w:val="00391258"/>
    <w:rsid w:val="00396DD1"/>
    <w:rsid w:val="00397C3E"/>
    <w:rsid w:val="003A4639"/>
    <w:rsid w:val="003C1E06"/>
    <w:rsid w:val="003D6DF9"/>
    <w:rsid w:val="003E2D1D"/>
    <w:rsid w:val="003E57E3"/>
    <w:rsid w:val="003E606C"/>
    <w:rsid w:val="00402263"/>
    <w:rsid w:val="00405473"/>
    <w:rsid w:val="004162A6"/>
    <w:rsid w:val="00423232"/>
    <w:rsid w:val="0042518B"/>
    <w:rsid w:val="0043053A"/>
    <w:rsid w:val="00430766"/>
    <w:rsid w:val="00431126"/>
    <w:rsid w:val="00437D8E"/>
    <w:rsid w:val="00444D60"/>
    <w:rsid w:val="00453D7F"/>
    <w:rsid w:val="004636D2"/>
    <w:rsid w:val="00472319"/>
    <w:rsid w:val="00473DCF"/>
    <w:rsid w:val="00486EC7"/>
    <w:rsid w:val="0049462F"/>
    <w:rsid w:val="004956A7"/>
    <w:rsid w:val="00497083"/>
    <w:rsid w:val="004B1E4F"/>
    <w:rsid w:val="004B2814"/>
    <w:rsid w:val="004C29EA"/>
    <w:rsid w:val="004C5AA2"/>
    <w:rsid w:val="004C72AC"/>
    <w:rsid w:val="004D2E13"/>
    <w:rsid w:val="004F0C5E"/>
    <w:rsid w:val="004F5118"/>
    <w:rsid w:val="00503A1E"/>
    <w:rsid w:val="00504E8C"/>
    <w:rsid w:val="00515135"/>
    <w:rsid w:val="005161B8"/>
    <w:rsid w:val="005228F6"/>
    <w:rsid w:val="00522C73"/>
    <w:rsid w:val="00524EBE"/>
    <w:rsid w:val="00526482"/>
    <w:rsid w:val="00532EE5"/>
    <w:rsid w:val="00542176"/>
    <w:rsid w:val="005600A5"/>
    <w:rsid w:val="005645FD"/>
    <w:rsid w:val="00582082"/>
    <w:rsid w:val="0059262E"/>
    <w:rsid w:val="00592D46"/>
    <w:rsid w:val="00595B78"/>
    <w:rsid w:val="005A395B"/>
    <w:rsid w:val="005B4472"/>
    <w:rsid w:val="005C3288"/>
    <w:rsid w:val="005C363D"/>
    <w:rsid w:val="005D1D76"/>
    <w:rsid w:val="005D2CB2"/>
    <w:rsid w:val="005E0A19"/>
    <w:rsid w:val="006169DC"/>
    <w:rsid w:val="0062031D"/>
    <w:rsid w:val="00620611"/>
    <w:rsid w:val="0062270B"/>
    <w:rsid w:val="0063638A"/>
    <w:rsid w:val="00637D80"/>
    <w:rsid w:val="006501AF"/>
    <w:rsid w:val="006506D3"/>
    <w:rsid w:val="00665A92"/>
    <w:rsid w:val="0066664C"/>
    <w:rsid w:val="006A2969"/>
    <w:rsid w:val="006B188F"/>
    <w:rsid w:val="006B7F67"/>
    <w:rsid w:val="006C6975"/>
    <w:rsid w:val="006D7F1A"/>
    <w:rsid w:val="006E288B"/>
    <w:rsid w:val="006E4B25"/>
    <w:rsid w:val="006E5210"/>
    <w:rsid w:val="006F2670"/>
    <w:rsid w:val="006F4E82"/>
    <w:rsid w:val="007010A0"/>
    <w:rsid w:val="00706C93"/>
    <w:rsid w:val="007127EE"/>
    <w:rsid w:val="00720504"/>
    <w:rsid w:val="00725C83"/>
    <w:rsid w:val="0076245B"/>
    <w:rsid w:val="007736ED"/>
    <w:rsid w:val="0078051C"/>
    <w:rsid w:val="007929F2"/>
    <w:rsid w:val="00795D84"/>
    <w:rsid w:val="007A00E0"/>
    <w:rsid w:val="007B5433"/>
    <w:rsid w:val="007C0FB6"/>
    <w:rsid w:val="007E052A"/>
    <w:rsid w:val="007E2351"/>
    <w:rsid w:val="00802D17"/>
    <w:rsid w:val="008109B4"/>
    <w:rsid w:val="00837C49"/>
    <w:rsid w:val="00843D2D"/>
    <w:rsid w:val="00846084"/>
    <w:rsid w:val="00853064"/>
    <w:rsid w:val="008A4587"/>
    <w:rsid w:val="008B0BFC"/>
    <w:rsid w:val="008B5D04"/>
    <w:rsid w:val="008C4B70"/>
    <w:rsid w:val="008C73E8"/>
    <w:rsid w:val="008C7F8B"/>
    <w:rsid w:val="008F75E4"/>
    <w:rsid w:val="00902A37"/>
    <w:rsid w:val="00906FB8"/>
    <w:rsid w:val="00911A45"/>
    <w:rsid w:val="00916B69"/>
    <w:rsid w:val="00926C9F"/>
    <w:rsid w:val="009276BC"/>
    <w:rsid w:val="00936436"/>
    <w:rsid w:val="00943105"/>
    <w:rsid w:val="00951FD6"/>
    <w:rsid w:val="00956CCC"/>
    <w:rsid w:val="00964F17"/>
    <w:rsid w:val="00974175"/>
    <w:rsid w:val="00981B00"/>
    <w:rsid w:val="00990E44"/>
    <w:rsid w:val="009A0619"/>
    <w:rsid w:val="009A2D90"/>
    <w:rsid w:val="009B0DE4"/>
    <w:rsid w:val="009B373B"/>
    <w:rsid w:val="009B41B1"/>
    <w:rsid w:val="009C1974"/>
    <w:rsid w:val="009C6EF3"/>
    <w:rsid w:val="00A066A7"/>
    <w:rsid w:val="00A10B25"/>
    <w:rsid w:val="00A1687E"/>
    <w:rsid w:val="00A30E7A"/>
    <w:rsid w:val="00A32292"/>
    <w:rsid w:val="00A41196"/>
    <w:rsid w:val="00A517DB"/>
    <w:rsid w:val="00A61DD7"/>
    <w:rsid w:val="00A70065"/>
    <w:rsid w:val="00A776DA"/>
    <w:rsid w:val="00A8419B"/>
    <w:rsid w:val="00A90F33"/>
    <w:rsid w:val="00A9155B"/>
    <w:rsid w:val="00A9255E"/>
    <w:rsid w:val="00A962FB"/>
    <w:rsid w:val="00A9783E"/>
    <w:rsid w:val="00AA4210"/>
    <w:rsid w:val="00AC4FC5"/>
    <w:rsid w:val="00AC6A35"/>
    <w:rsid w:val="00AC6DE2"/>
    <w:rsid w:val="00AD0300"/>
    <w:rsid w:val="00AE7BBA"/>
    <w:rsid w:val="00B12DC9"/>
    <w:rsid w:val="00B20AAE"/>
    <w:rsid w:val="00B27433"/>
    <w:rsid w:val="00B56EDF"/>
    <w:rsid w:val="00B56FEA"/>
    <w:rsid w:val="00B618CA"/>
    <w:rsid w:val="00B6369B"/>
    <w:rsid w:val="00B66D9F"/>
    <w:rsid w:val="00B731A0"/>
    <w:rsid w:val="00B738BE"/>
    <w:rsid w:val="00B75793"/>
    <w:rsid w:val="00B8098E"/>
    <w:rsid w:val="00B841B6"/>
    <w:rsid w:val="00B90FBB"/>
    <w:rsid w:val="00BA1E1C"/>
    <w:rsid w:val="00BA4550"/>
    <w:rsid w:val="00BA6969"/>
    <w:rsid w:val="00BB6AA5"/>
    <w:rsid w:val="00BD01CB"/>
    <w:rsid w:val="00BD527A"/>
    <w:rsid w:val="00BD6323"/>
    <w:rsid w:val="00C034B1"/>
    <w:rsid w:val="00C05281"/>
    <w:rsid w:val="00C241AD"/>
    <w:rsid w:val="00C27012"/>
    <w:rsid w:val="00C33188"/>
    <w:rsid w:val="00C448BC"/>
    <w:rsid w:val="00C44CB6"/>
    <w:rsid w:val="00C46014"/>
    <w:rsid w:val="00C47969"/>
    <w:rsid w:val="00C50C5E"/>
    <w:rsid w:val="00C640CB"/>
    <w:rsid w:val="00C7278C"/>
    <w:rsid w:val="00C76A51"/>
    <w:rsid w:val="00C77DA8"/>
    <w:rsid w:val="00C80101"/>
    <w:rsid w:val="00C848D6"/>
    <w:rsid w:val="00C857F5"/>
    <w:rsid w:val="00C902E7"/>
    <w:rsid w:val="00C93F24"/>
    <w:rsid w:val="00CA5C9B"/>
    <w:rsid w:val="00CC0F97"/>
    <w:rsid w:val="00CC696A"/>
    <w:rsid w:val="00CD0D85"/>
    <w:rsid w:val="00CE227F"/>
    <w:rsid w:val="00CF29F3"/>
    <w:rsid w:val="00CF3A3B"/>
    <w:rsid w:val="00D06BA3"/>
    <w:rsid w:val="00D14BEF"/>
    <w:rsid w:val="00D379ED"/>
    <w:rsid w:val="00D37D9F"/>
    <w:rsid w:val="00D445F6"/>
    <w:rsid w:val="00D475FF"/>
    <w:rsid w:val="00D77887"/>
    <w:rsid w:val="00D96055"/>
    <w:rsid w:val="00D96246"/>
    <w:rsid w:val="00D96D01"/>
    <w:rsid w:val="00D97785"/>
    <w:rsid w:val="00DB10D9"/>
    <w:rsid w:val="00DB2DE5"/>
    <w:rsid w:val="00DB2F99"/>
    <w:rsid w:val="00DB4BD6"/>
    <w:rsid w:val="00DC524A"/>
    <w:rsid w:val="00DE527E"/>
    <w:rsid w:val="00DF3D48"/>
    <w:rsid w:val="00DF4227"/>
    <w:rsid w:val="00DF43CC"/>
    <w:rsid w:val="00DF4830"/>
    <w:rsid w:val="00E00BF8"/>
    <w:rsid w:val="00E02415"/>
    <w:rsid w:val="00E07FCD"/>
    <w:rsid w:val="00E22F4C"/>
    <w:rsid w:val="00E23B19"/>
    <w:rsid w:val="00E23CCE"/>
    <w:rsid w:val="00E259FA"/>
    <w:rsid w:val="00E353F7"/>
    <w:rsid w:val="00E513F9"/>
    <w:rsid w:val="00E56E5B"/>
    <w:rsid w:val="00E5762B"/>
    <w:rsid w:val="00E712EA"/>
    <w:rsid w:val="00E7165E"/>
    <w:rsid w:val="00E74F6E"/>
    <w:rsid w:val="00E84846"/>
    <w:rsid w:val="00E87736"/>
    <w:rsid w:val="00E96E9F"/>
    <w:rsid w:val="00EA030E"/>
    <w:rsid w:val="00EA590B"/>
    <w:rsid w:val="00EB1523"/>
    <w:rsid w:val="00EB621D"/>
    <w:rsid w:val="00EC1054"/>
    <w:rsid w:val="00EC3408"/>
    <w:rsid w:val="00ED4118"/>
    <w:rsid w:val="00EE6804"/>
    <w:rsid w:val="00EF23C1"/>
    <w:rsid w:val="00EF44C4"/>
    <w:rsid w:val="00F00C94"/>
    <w:rsid w:val="00F12AC6"/>
    <w:rsid w:val="00F30216"/>
    <w:rsid w:val="00F3039C"/>
    <w:rsid w:val="00F322E6"/>
    <w:rsid w:val="00F324EE"/>
    <w:rsid w:val="00F35045"/>
    <w:rsid w:val="00F37698"/>
    <w:rsid w:val="00F50EFA"/>
    <w:rsid w:val="00F52B61"/>
    <w:rsid w:val="00F57F34"/>
    <w:rsid w:val="00F719BF"/>
    <w:rsid w:val="00F760DD"/>
    <w:rsid w:val="00F8254C"/>
    <w:rsid w:val="00F9562C"/>
    <w:rsid w:val="00FA411C"/>
    <w:rsid w:val="00FA6FF5"/>
    <w:rsid w:val="00FB6D20"/>
    <w:rsid w:val="00FB6DA8"/>
    <w:rsid w:val="00FC0F18"/>
    <w:rsid w:val="00FC7F75"/>
    <w:rsid w:val="00FD4ACB"/>
    <w:rsid w:val="00FE5DC4"/>
    <w:rsid w:val="00FF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EE71E"/>
  <w15:docId w15:val="{060167F6-D80D-4CB4-BDF0-7FBDB181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C3288"/>
    <w:rPr>
      <w:rFonts w:ascii="Bookman Old Style" w:eastAsia="Times New Roman" w:hAnsi="Bookman Old Style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665A92"/>
    <w:pPr>
      <w:keepNext/>
      <w:outlineLvl w:val="0"/>
    </w:pPr>
    <w:rPr>
      <w:rFonts w:ascii="Times New Roman" w:hAnsi="Times New Roman"/>
      <w:b/>
      <w:bCs/>
    </w:rPr>
  </w:style>
  <w:style w:type="paragraph" w:styleId="Cmsor2">
    <w:name w:val="heading 2"/>
    <w:basedOn w:val="Norml"/>
    <w:next w:val="Norml"/>
    <w:link w:val="Cmsor2Char"/>
    <w:qFormat/>
    <w:rsid w:val="00665A92"/>
    <w:pPr>
      <w:keepNext/>
      <w:outlineLvl w:val="1"/>
    </w:pPr>
    <w:rPr>
      <w:rFonts w:ascii="Times New Roman" w:hAnsi="Times New Roman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C3288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5C3288"/>
    <w:rPr>
      <w:rFonts w:ascii="Bookman Old Style" w:eastAsia="Times New Roman" w:hAnsi="Bookman Old Style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5C3288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5C3288"/>
    <w:rPr>
      <w:rFonts w:ascii="Bookman Old Style" w:eastAsia="Times New Roman" w:hAnsi="Bookman Old Style" w:cs="Times New Roman"/>
      <w:sz w:val="24"/>
      <w:szCs w:val="24"/>
      <w:lang w:eastAsia="hu-HU"/>
    </w:rPr>
  </w:style>
  <w:style w:type="table" w:styleId="Rcsostblzat">
    <w:name w:val="Table Grid"/>
    <w:basedOn w:val="Normltblzat"/>
    <w:rsid w:val="005C328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C328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5C3288"/>
    <w:rPr>
      <w:rFonts w:ascii="Tahoma" w:eastAsia="Times New Roman" w:hAnsi="Tahoma" w:cs="Tahoma"/>
      <w:sz w:val="16"/>
      <w:szCs w:val="16"/>
      <w:lang w:eastAsia="hu-HU"/>
    </w:rPr>
  </w:style>
  <w:style w:type="paragraph" w:customStyle="1" w:styleId="Nincstrkz1">
    <w:name w:val="Nincs térköz1"/>
    <w:uiPriority w:val="99"/>
    <w:rsid w:val="00EA030E"/>
    <w:rPr>
      <w:rFonts w:eastAsia="Times New Roman" w:cs="Calibr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802D1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hivatkozs">
    <w:name w:val="Hyperlink"/>
    <w:basedOn w:val="Bekezdsalapbettpusa"/>
    <w:uiPriority w:val="99"/>
    <w:unhideWhenUsed/>
    <w:rsid w:val="00255C9D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rsid w:val="00665A92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665A92"/>
    <w:rPr>
      <w:rFonts w:ascii="Times New Roman" w:eastAsia="Times New Roman" w:hAnsi="Times New Roman"/>
      <w:sz w:val="24"/>
      <w:szCs w:val="24"/>
      <w:u w:val="single"/>
    </w:rPr>
  </w:style>
  <w:style w:type="paragraph" w:styleId="Szvegtrzs">
    <w:name w:val="Body Text"/>
    <w:basedOn w:val="Norml"/>
    <w:link w:val="SzvegtrzsChar"/>
    <w:semiHidden/>
    <w:rsid w:val="00665A92"/>
    <w:pPr>
      <w:jc w:val="both"/>
    </w:pPr>
    <w:rPr>
      <w:rFonts w:ascii="Times New Roman" w:hAnsi="Times New Roman"/>
    </w:rPr>
  </w:style>
  <w:style w:type="character" w:customStyle="1" w:styleId="SzvegtrzsChar">
    <w:name w:val="Szövegtörzs Char"/>
    <w:basedOn w:val="Bekezdsalapbettpusa"/>
    <w:link w:val="Szvegtrzs"/>
    <w:semiHidden/>
    <w:rsid w:val="00665A92"/>
    <w:rPr>
      <w:rFonts w:ascii="Times New Roman" w:eastAsia="Times New Roman" w:hAnsi="Times New Roman"/>
      <w:sz w:val="24"/>
      <w:szCs w:val="24"/>
    </w:rPr>
  </w:style>
  <w:style w:type="paragraph" w:styleId="Cm">
    <w:name w:val="Title"/>
    <w:basedOn w:val="Norml"/>
    <w:link w:val="CmChar"/>
    <w:qFormat/>
    <w:rsid w:val="00665A92"/>
    <w:pPr>
      <w:jc w:val="center"/>
    </w:pPr>
    <w:rPr>
      <w:rFonts w:ascii="Times New Roman" w:hAnsi="Times New Roman"/>
      <w:b/>
      <w:bCs/>
      <w:sz w:val="28"/>
    </w:rPr>
  </w:style>
  <w:style w:type="character" w:customStyle="1" w:styleId="CmChar">
    <w:name w:val="Cím Char"/>
    <w:basedOn w:val="Bekezdsalapbettpusa"/>
    <w:link w:val="Cm"/>
    <w:rsid w:val="00665A92"/>
    <w:rPr>
      <w:rFonts w:ascii="Times New Roman" w:eastAsia="Times New Roman" w:hAnsi="Times New Roman"/>
      <w:b/>
      <w:bCs/>
      <w:sz w:val="28"/>
      <w:szCs w:val="24"/>
    </w:rPr>
  </w:style>
  <w:style w:type="paragraph" w:styleId="Lbjegyzetszveg">
    <w:name w:val="footnote text"/>
    <w:basedOn w:val="Norml"/>
    <w:link w:val="LbjegyzetszvegChar"/>
    <w:semiHidden/>
    <w:unhideWhenUsed/>
    <w:rsid w:val="006A2969"/>
    <w:rPr>
      <w:rFonts w:ascii="Palatino Linotype" w:eastAsia="Calibri" w:hAnsi="Palatino Linotype"/>
      <w:sz w:val="20"/>
      <w:szCs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semiHidden/>
    <w:rsid w:val="006A2969"/>
    <w:rPr>
      <w:rFonts w:ascii="Palatino Linotype" w:hAnsi="Palatino Linotype"/>
      <w:lang w:eastAsia="en-US"/>
    </w:rPr>
  </w:style>
  <w:style w:type="character" w:styleId="Lbjegyzet-hivatkozs">
    <w:name w:val="footnote reference"/>
    <w:basedOn w:val="Bekezdsalapbettpusa"/>
    <w:semiHidden/>
    <w:unhideWhenUsed/>
    <w:rsid w:val="006A29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diko.takacs-nemeth@ijsz.bm.gov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ijsz.h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zi.polgardi@fejerszgy.hu" TargetMode="External"/><Relationship Id="rId1" Type="http://schemas.openxmlformats.org/officeDocument/2006/relationships/hyperlink" Target="mailto:iszi.gant@fejerszgy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6AF6D-6BD3-4EB0-B1BE-876C738AF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2050</Words>
  <Characters>14150</Characters>
  <Application>Microsoft Office Word</Application>
  <DocSecurity>0</DocSecurity>
  <Lines>117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Levél kirendeltség, főosztály, osztály</vt:lpstr>
    </vt:vector>
  </TitlesOfParts>
  <Company>Microsoft</Company>
  <LinksUpToDate>false</LinksUpToDate>
  <CharactersWithSpaces>16168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Levél kirendeltség, főosztály, osztály</dc:title>
  <dc:creator>Egyedné Bernáth Katalin</dc:creator>
  <cp:keywords>Iratminták</cp:keywords>
  <cp:lastModifiedBy>Aranyalma ISZI Aranyalma</cp:lastModifiedBy>
  <cp:revision>2</cp:revision>
  <cp:lastPrinted>2023-01-09T12:21:00Z</cp:lastPrinted>
  <dcterms:created xsi:type="dcterms:W3CDTF">2026-09-10T09:52:00Z</dcterms:created>
  <dcterms:modified xsi:type="dcterms:W3CDTF">2026-09-10T09:52:00Z</dcterms:modified>
</cp:coreProperties>
</file>